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CAEE03" w14:textId="77777777" w:rsidR="008361EF" w:rsidRPr="00037773" w:rsidRDefault="008361EF" w:rsidP="008939FB">
      <w:pPr>
        <w:widowControl/>
        <w:ind w:left="10065" w:hanging="13"/>
        <w:jc w:val="center"/>
        <w:rPr>
          <w:rFonts w:ascii="Times New Roman" w:hAnsi="Times New Roman" w:cs="Times New Roman"/>
          <w:sz w:val="28"/>
          <w:szCs w:val="28"/>
        </w:rPr>
      </w:pPr>
    </w:p>
    <w:p w14:paraId="4587C44F" w14:textId="77777777" w:rsidR="001406D9" w:rsidRPr="00037773" w:rsidRDefault="001406D9" w:rsidP="00E54A10">
      <w:pPr>
        <w:pStyle w:val="a3"/>
        <w:jc w:val="center"/>
        <w:rPr>
          <w:rFonts w:ascii="Times New Roman" w:hAnsi="Times New Roman" w:cs="Times New Roman"/>
          <w:b/>
          <w:szCs w:val="28"/>
        </w:rPr>
      </w:pPr>
    </w:p>
    <w:p w14:paraId="0482E930" w14:textId="77777777" w:rsidR="00AA6123" w:rsidRPr="00037773" w:rsidRDefault="00AA6123" w:rsidP="007E3FC7">
      <w:pPr>
        <w:pStyle w:val="a3"/>
        <w:jc w:val="center"/>
        <w:rPr>
          <w:rFonts w:ascii="Times New Roman" w:hAnsi="Times New Roman" w:cs="Times New Roman"/>
          <w:b/>
          <w:szCs w:val="28"/>
        </w:rPr>
      </w:pPr>
    </w:p>
    <w:p w14:paraId="2D388BCA" w14:textId="77777777" w:rsidR="00AA6123" w:rsidRPr="00037773" w:rsidRDefault="001406D9" w:rsidP="007E3FC7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 w:rsidRPr="00037773">
        <w:rPr>
          <w:rFonts w:ascii="Times New Roman" w:hAnsi="Times New Roman" w:cs="Times New Roman"/>
          <w:b/>
          <w:szCs w:val="28"/>
        </w:rPr>
        <w:t xml:space="preserve">Комплекс мер </w:t>
      </w:r>
      <w:r w:rsidR="00AA6123" w:rsidRPr="00037773">
        <w:rPr>
          <w:rFonts w:ascii="Times New Roman" w:hAnsi="Times New Roman" w:cs="Times New Roman"/>
          <w:b/>
          <w:szCs w:val="28"/>
        </w:rPr>
        <w:t xml:space="preserve">«Дорожная карта» </w:t>
      </w:r>
      <w:r w:rsidR="00B83147" w:rsidRPr="00037773">
        <w:rPr>
          <w:rFonts w:ascii="Times New Roman" w:hAnsi="Times New Roman" w:cs="Times New Roman"/>
          <w:b/>
          <w:szCs w:val="28"/>
        </w:rPr>
        <w:t>по расширению налогооблагаемой базы, снижению недоимки</w:t>
      </w:r>
    </w:p>
    <w:p w14:paraId="6D578472" w14:textId="77777777" w:rsidR="007E3FC7" w:rsidRPr="00037773" w:rsidRDefault="00B83147" w:rsidP="007E3FC7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 w:rsidRPr="00037773">
        <w:rPr>
          <w:rFonts w:ascii="Times New Roman" w:hAnsi="Times New Roman" w:cs="Times New Roman"/>
          <w:b/>
          <w:szCs w:val="28"/>
        </w:rPr>
        <w:t xml:space="preserve"> и</w:t>
      </w:r>
      <w:r w:rsidR="007E3FC7" w:rsidRPr="00037773">
        <w:rPr>
          <w:rFonts w:ascii="Times New Roman" w:hAnsi="Times New Roman" w:cs="Times New Roman"/>
          <w:b/>
          <w:szCs w:val="28"/>
        </w:rPr>
        <w:t xml:space="preserve"> </w:t>
      </w:r>
      <w:r w:rsidR="001406D9" w:rsidRPr="00037773">
        <w:rPr>
          <w:rFonts w:ascii="Times New Roman" w:hAnsi="Times New Roman" w:cs="Times New Roman"/>
          <w:b/>
          <w:szCs w:val="28"/>
        </w:rPr>
        <w:t>увеличени</w:t>
      </w:r>
      <w:r w:rsidR="00BA6431" w:rsidRPr="00037773">
        <w:rPr>
          <w:rFonts w:ascii="Times New Roman" w:hAnsi="Times New Roman" w:cs="Times New Roman"/>
          <w:b/>
          <w:szCs w:val="28"/>
        </w:rPr>
        <w:t>ю</w:t>
      </w:r>
      <w:r w:rsidR="001406D9" w:rsidRPr="00037773">
        <w:rPr>
          <w:rFonts w:ascii="Times New Roman" w:hAnsi="Times New Roman" w:cs="Times New Roman"/>
          <w:b/>
          <w:szCs w:val="28"/>
        </w:rPr>
        <w:t xml:space="preserve"> собираемости налоговых </w:t>
      </w:r>
      <w:r w:rsidR="000B6EC1" w:rsidRPr="00037773">
        <w:rPr>
          <w:rFonts w:ascii="Times New Roman" w:hAnsi="Times New Roman" w:cs="Times New Roman"/>
          <w:b/>
          <w:szCs w:val="28"/>
        </w:rPr>
        <w:t xml:space="preserve">и неналоговых </w:t>
      </w:r>
      <w:r w:rsidR="001406D9" w:rsidRPr="00037773">
        <w:rPr>
          <w:rFonts w:ascii="Times New Roman" w:hAnsi="Times New Roman" w:cs="Times New Roman"/>
          <w:b/>
          <w:szCs w:val="28"/>
        </w:rPr>
        <w:t>платежей</w:t>
      </w:r>
      <w:r w:rsidRPr="00037773">
        <w:rPr>
          <w:rFonts w:ascii="Times New Roman" w:hAnsi="Times New Roman" w:cs="Times New Roman"/>
          <w:b/>
          <w:szCs w:val="28"/>
        </w:rPr>
        <w:t xml:space="preserve"> в бюджет города </w:t>
      </w:r>
      <w:proofErr w:type="spellStart"/>
      <w:r w:rsidRPr="00037773">
        <w:rPr>
          <w:rFonts w:ascii="Times New Roman" w:hAnsi="Times New Roman" w:cs="Times New Roman"/>
          <w:b/>
          <w:szCs w:val="28"/>
        </w:rPr>
        <w:t>Ростова</w:t>
      </w:r>
      <w:proofErr w:type="spellEnd"/>
      <w:r w:rsidRPr="00037773">
        <w:rPr>
          <w:rFonts w:ascii="Times New Roman" w:hAnsi="Times New Roman" w:cs="Times New Roman"/>
          <w:b/>
          <w:szCs w:val="28"/>
        </w:rPr>
        <w:t>-на-Дону</w:t>
      </w:r>
      <w:r w:rsidR="007E3FC7" w:rsidRPr="00037773">
        <w:rPr>
          <w:rFonts w:ascii="Times New Roman" w:hAnsi="Times New Roman" w:cs="Times New Roman"/>
          <w:b/>
          <w:szCs w:val="28"/>
        </w:rPr>
        <w:t xml:space="preserve"> </w:t>
      </w:r>
    </w:p>
    <w:p w14:paraId="5180EEDE" w14:textId="77777777" w:rsidR="00BB4351" w:rsidRPr="00037773" w:rsidRDefault="00637599" w:rsidP="007E260A">
      <w:pPr>
        <w:pStyle w:val="a3"/>
        <w:jc w:val="center"/>
        <w:rPr>
          <w:rFonts w:ascii="Times New Roman" w:hAnsi="Times New Roman" w:cs="Times New Roman"/>
          <w:b/>
          <w:szCs w:val="28"/>
        </w:rPr>
      </w:pPr>
      <w:r w:rsidRPr="00037773">
        <w:rPr>
          <w:rFonts w:ascii="Times New Roman" w:hAnsi="Times New Roman" w:cs="Times New Roman"/>
          <w:b/>
          <w:szCs w:val="28"/>
        </w:rPr>
        <w:t>на 202</w:t>
      </w:r>
      <w:r w:rsidR="00E33C47" w:rsidRPr="00037773">
        <w:rPr>
          <w:rFonts w:ascii="Times New Roman" w:hAnsi="Times New Roman" w:cs="Times New Roman"/>
          <w:b/>
          <w:szCs w:val="28"/>
        </w:rPr>
        <w:t>6</w:t>
      </w:r>
      <w:r w:rsidR="001406D9" w:rsidRPr="00037773">
        <w:rPr>
          <w:rFonts w:ascii="Times New Roman" w:hAnsi="Times New Roman" w:cs="Times New Roman"/>
          <w:b/>
          <w:szCs w:val="28"/>
        </w:rPr>
        <w:t xml:space="preserve"> год</w:t>
      </w:r>
    </w:p>
    <w:p w14:paraId="5A589263" w14:textId="77777777" w:rsidR="001406D9" w:rsidRPr="00037773" w:rsidRDefault="001406D9" w:rsidP="007E260A">
      <w:pPr>
        <w:pStyle w:val="a3"/>
        <w:jc w:val="center"/>
        <w:rPr>
          <w:rFonts w:ascii="Times New Roman" w:hAnsi="Times New Roman" w:cs="Times New Roman"/>
          <w:b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363"/>
        <w:gridCol w:w="2127"/>
        <w:gridCol w:w="3827"/>
      </w:tblGrid>
      <w:tr w:rsidR="006D7241" w:rsidRPr="00037773" w14:paraId="15557CB4" w14:textId="77777777" w:rsidTr="00E8218D">
        <w:trPr>
          <w:tblHeader/>
        </w:trPr>
        <w:tc>
          <w:tcPr>
            <w:tcW w:w="851" w:type="dxa"/>
          </w:tcPr>
          <w:p w14:paraId="12F4D4B5" w14:textId="77777777" w:rsidR="006D7241" w:rsidRPr="00037773" w:rsidRDefault="006D7241" w:rsidP="00CE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8363" w:type="dxa"/>
          </w:tcPr>
          <w:p w14:paraId="5590D714" w14:textId="77777777" w:rsidR="006D7241" w:rsidRPr="00037773" w:rsidRDefault="006D7241" w:rsidP="00CE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14:paraId="3098045E" w14:textId="77777777" w:rsidR="006D7241" w:rsidRPr="00037773" w:rsidRDefault="006D7241" w:rsidP="00CE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мероприятия</w:t>
            </w:r>
          </w:p>
        </w:tc>
        <w:tc>
          <w:tcPr>
            <w:tcW w:w="2127" w:type="dxa"/>
          </w:tcPr>
          <w:p w14:paraId="52EC456A" w14:textId="77777777" w:rsidR="006D7241" w:rsidRPr="00037773" w:rsidRDefault="006D7241" w:rsidP="00CE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Срок </w:t>
            </w:r>
          </w:p>
          <w:p w14:paraId="4D2FE759" w14:textId="77777777" w:rsidR="006D7241" w:rsidRPr="00037773" w:rsidRDefault="006D7241" w:rsidP="00CE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исполнения</w:t>
            </w:r>
          </w:p>
        </w:tc>
        <w:tc>
          <w:tcPr>
            <w:tcW w:w="3827" w:type="dxa"/>
          </w:tcPr>
          <w:p w14:paraId="41CB1421" w14:textId="77777777" w:rsidR="002B45D8" w:rsidRPr="00037773" w:rsidRDefault="002B45D8" w:rsidP="006D7241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Учреждения, </w:t>
            </w:r>
          </w:p>
          <w:p w14:paraId="26D004D1" w14:textId="77777777" w:rsidR="006D7241" w:rsidRPr="00037773" w:rsidRDefault="002B45D8" w:rsidP="004E33C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участвующие в исполнении</w:t>
            </w:r>
          </w:p>
        </w:tc>
      </w:tr>
      <w:tr w:rsidR="003B51C2" w:rsidRPr="00037773" w14:paraId="7F3A7D51" w14:textId="77777777" w:rsidTr="00E8218D">
        <w:trPr>
          <w:tblHeader/>
        </w:trPr>
        <w:tc>
          <w:tcPr>
            <w:tcW w:w="851" w:type="dxa"/>
          </w:tcPr>
          <w:p w14:paraId="0B9DB067" w14:textId="77777777" w:rsidR="003B51C2" w:rsidRPr="00037773" w:rsidRDefault="003B51C2" w:rsidP="00CE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363" w:type="dxa"/>
          </w:tcPr>
          <w:p w14:paraId="3B851CEF" w14:textId="77777777" w:rsidR="003B51C2" w:rsidRPr="00037773" w:rsidRDefault="003B51C2" w:rsidP="00CE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14:paraId="7CB3DB88" w14:textId="77777777" w:rsidR="003B51C2" w:rsidRPr="00037773" w:rsidRDefault="003B51C2" w:rsidP="00CE061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7" w:type="dxa"/>
          </w:tcPr>
          <w:p w14:paraId="1AF9E107" w14:textId="77777777" w:rsidR="003B51C2" w:rsidRPr="00037773" w:rsidRDefault="003B51C2" w:rsidP="006D7241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7567B" w:rsidRPr="00037773" w14:paraId="01E20E84" w14:textId="77777777" w:rsidTr="00E8218D">
        <w:trPr>
          <w:trHeight w:val="470"/>
          <w:tblHeader/>
        </w:trPr>
        <w:tc>
          <w:tcPr>
            <w:tcW w:w="15168" w:type="dxa"/>
            <w:gridSpan w:val="4"/>
            <w:vAlign w:val="center"/>
          </w:tcPr>
          <w:p w14:paraId="01E679FA" w14:textId="77777777" w:rsidR="0017567B" w:rsidRPr="00037773" w:rsidRDefault="0017567B" w:rsidP="00985149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b/>
                <w:sz w:val="28"/>
                <w:szCs w:val="28"/>
              </w:rPr>
              <w:t>1. Информационно-аналитическая работа</w:t>
            </w:r>
          </w:p>
        </w:tc>
      </w:tr>
      <w:tr w:rsidR="002C2AE2" w:rsidRPr="00037773" w14:paraId="5A4B9394" w14:textId="77777777" w:rsidTr="00E8218D">
        <w:trPr>
          <w:tblHeader/>
        </w:trPr>
        <w:tc>
          <w:tcPr>
            <w:tcW w:w="851" w:type="dxa"/>
          </w:tcPr>
          <w:p w14:paraId="58539540" w14:textId="77777777" w:rsidR="002C2AE2" w:rsidRPr="00037773" w:rsidRDefault="002C2AE2" w:rsidP="002C2A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8363" w:type="dxa"/>
          </w:tcPr>
          <w:p w14:paraId="1991AB0A" w14:textId="77777777" w:rsidR="002C2AE2" w:rsidRPr="00037773" w:rsidRDefault="002C2AE2" w:rsidP="002C2AE2">
            <w:pPr>
              <w:widowControl/>
              <w:tabs>
                <w:tab w:val="left" w:pos="1276"/>
              </w:tabs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поступлений налоговых платежей </w:t>
            </w:r>
            <w:r w:rsidR="00E8218D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в бюджет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-на-Дону, анализ обеспечения наполняемости доходной части бюджета</w:t>
            </w:r>
          </w:p>
        </w:tc>
        <w:tc>
          <w:tcPr>
            <w:tcW w:w="2127" w:type="dxa"/>
          </w:tcPr>
          <w:p w14:paraId="045B54F6" w14:textId="77777777" w:rsidR="002C2AE2" w:rsidRPr="00037773" w:rsidRDefault="002C2AE2" w:rsidP="002C2A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до 10 числа ежемесячно </w:t>
            </w:r>
          </w:p>
        </w:tc>
        <w:tc>
          <w:tcPr>
            <w:tcW w:w="3827" w:type="dxa"/>
          </w:tcPr>
          <w:p w14:paraId="3ED708EE" w14:textId="77777777" w:rsidR="002C2AE2" w:rsidRPr="00037773" w:rsidRDefault="002C2AE2" w:rsidP="002C2AE2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  <w:r w:rsidR="00E41FB2" w:rsidRPr="000377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5A7E68B4" w14:textId="77777777" w:rsidR="00E41FB2" w:rsidRPr="00037773" w:rsidRDefault="00E41FB2" w:rsidP="002C2AE2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казначейство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  <w:p w14:paraId="3E839DDA" w14:textId="77777777" w:rsidR="002C2AE2" w:rsidRPr="00037773" w:rsidRDefault="002C2AE2" w:rsidP="002C2AE2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7567B" w:rsidRPr="00037773" w14:paraId="6B47C28D" w14:textId="77777777" w:rsidTr="00E8218D">
        <w:trPr>
          <w:trHeight w:val="858"/>
          <w:tblHeader/>
        </w:trPr>
        <w:tc>
          <w:tcPr>
            <w:tcW w:w="851" w:type="dxa"/>
          </w:tcPr>
          <w:p w14:paraId="20697760" w14:textId="77777777" w:rsidR="0017567B" w:rsidRPr="00037773" w:rsidRDefault="0017567B" w:rsidP="0065353A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8363" w:type="dxa"/>
          </w:tcPr>
          <w:p w14:paraId="091552DA" w14:textId="77777777" w:rsidR="0017567B" w:rsidRPr="00037773" w:rsidRDefault="0017567B" w:rsidP="0065353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недоимки по налоговым платежам в бюджет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  <w:tc>
          <w:tcPr>
            <w:tcW w:w="2127" w:type="dxa"/>
          </w:tcPr>
          <w:p w14:paraId="121838C9" w14:textId="77777777" w:rsidR="0017567B" w:rsidRPr="00037773" w:rsidRDefault="0017567B" w:rsidP="00E41FB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  <w:r w:rsidR="00E41FB2" w:rsidRPr="0003777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числа ежемесячно</w:t>
            </w:r>
          </w:p>
        </w:tc>
        <w:tc>
          <w:tcPr>
            <w:tcW w:w="3827" w:type="dxa"/>
          </w:tcPr>
          <w:p w14:paraId="4647245A" w14:textId="77777777" w:rsidR="0017567B" w:rsidRPr="00037773" w:rsidRDefault="0017567B" w:rsidP="00A64CF8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  <w:r w:rsidR="00E41FB2" w:rsidRPr="00037773"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14:paraId="324A666A" w14:textId="77777777" w:rsidR="00E41FB2" w:rsidRPr="00037773" w:rsidRDefault="00E41FB2" w:rsidP="00A64CF8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казначейство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83465C" w:rsidRPr="00037773" w14:paraId="54CC23EC" w14:textId="77777777" w:rsidTr="00E8218D">
        <w:trPr>
          <w:trHeight w:val="85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9774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21D45" w14:textId="77777777" w:rsidR="0083465C" w:rsidRPr="00037773" w:rsidRDefault="0083465C" w:rsidP="008346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Формирование перечня крупнейших налогоплательщиков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в бюджет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-на-Дону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2109E1FF" w14:textId="77777777" w:rsidR="0083465C" w:rsidRPr="00037773" w:rsidRDefault="0083465C" w:rsidP="008346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FA5EB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14:paraId="25FCD747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8D64" w14:textId="77777777" w:rsidR="0083465C" w:rsidRPr="00037773" w:rsidRDefault="0083465C" w:rsidP="0083465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83465C" w:rsidRPr="00037773" w14:paraId="12DE6BDF" w14:textId="77777777" w:rsidTr="00E8218D">
        <w:trPr>
          <w:trHeight w:val="85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AF278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4C85A" w14:textId="77777777" w:rsidR="0083465C" w:rsidRPr="00037773" w:rsidRDefault="0083465C" w:rsidP="008346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Направление запросов в Федеральную службу государственной регистрации, кадастра и картографии (Росреестр) о предоставлении сведений по формам федеральной статистической отчетности </w:t>
            </w:r>
            <w:r w:rsidR="00F13E7E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№ 22-1, 22-5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6E79C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14:paraId="23F00704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9F8E6" w14:textId="77777777" w:rsidR="0083465C" w:rsidRPr="00037773" w:rsidRDefault="0083465C" w:rsidP="0083465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</w:tbl>
    <w:p w14:paraId="79DCF518" w14:textId="77777777" w:rsidR="0083465C" w:rsidRPr="00037773" w:rsidRDefault="0083465C" w:rsidP="0083465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3465C" w:rsidRPr="00037773" w:rsidSect="00453450">
          <w:footerReference w:type="default" r:id="rId8"/>
          <w:footerReference w:type="first" r:id="rId9"/>
          <w:pgSz w:w="16838" w:h="11906" w:orient="landscape"/>
          <w:pgMar w:top="284" w:right="567" w:bottom="142" w:left="1134" w:header="709" w:footer="709" w:gutter="0"/>
          <w:cols w:space="708"/>
          <w:titlePg/>
          <w:docGrid w:linePitch="360"/>
        </w:sect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363"/>
        <w:gridCol w:w="2126"/>
        <w:gridCol w:w="3828"/>
      </w:tblGrid>
      <w:tr w:rsidR="0083465C" w:rsidRPr="00037773" w14:paraId="5AF1885A" w14:textId="77777777" w:rsidTr="00F13E7E">
        <w:trPr>
          <w:trHeight w:val="27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8491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8969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8013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275B" w14:textId="77777777" w:rsidR="0083465C" w:rsidRPr="00037773" w:rsidRDefault="0083465C" w:rsidP="0083465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83465C" w:rsidRPr="00037773" w14:paraId="7A894552" w14:textId="77777777" w:rsidTr="00F13E7E">
        <w:trPr>
          <w:trHeight w:val="85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CAAB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40A7E" w14:textId="77777777" w:rsidR="0083465C" w:rsidRPr="00037773" w:rsidRDefault="0083465C" w:rsidP="008346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Внесение предложений по приведению правовых актов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в сфере налогообложения в соответствие с действующим законодательством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34DBB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BD20" w14:textId="77777777" w:rsidR="0083465C" w:rsidRPr="00037773" w:rsidRDefault="0083465C" w:rsidP="0083465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83465C" w:rsidRPr="00037773" w14:paraId="26381F4D" w14:textId="77777777" w:rsidTr="00F13E7E">
        <w:trPr>
          <w:trHeight w:val="85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4CAD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8CA6" w14:textId="77777777" w:rsidR="0083465C" w:rsidRPr="00037773" w:rsidRDefault="0083465C" w:rsidP="008346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Департамент экономики города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-на-Дону информации о площади земельных участков города, переданных в постоянное (бессрочное) пользование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(за весь период)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F8343" w14:textId="77777777" w:rsidR="0083465C" w:rsidRPr="00037773" w:rsidRDefault="00D709BD" w:rsidP="00834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3465C" w:rsidRPr="00037773">
              <w:rPr>
                <w:rFonts w:ascii="Times New Roman" w:hAnsi="Times New Roman" w:cs="Times New Roman"/>
                <w:sz w:val="28"/>
                <w:szCs w:val="28"/>
              </w:rPr>
              <w:t>0.02.2026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7BB3" w14:textId="77777777" w:rsidR="0083465C" w:rsidRPr="00037773" w:rsidRDefault="0083465C" w:rsidP="0083465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имущественно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–земельных отношений </w:t>
            </w:r>
          </w:p>
          <w:p w14:paraId="1D85847B" w14:textId="77777777" w:rsidR="0083465C" w:rsidRPr="00037773" w:rsidRDefault="0083465C" w:rsidP="0083465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83465C" w:rsidRPr="00037773" w14:paraId="6928778C" w14:textId="77777777" w:rsidTr="00F13E7E">
        <w:trPr>
          <w:trHeight w:val="85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A4CA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FAEBA" w14:textId="77777777" w:rsidR="0083465C" w:rsidRPr="00037773" w:rsidRDefault="0083465C" w:rsidP="008346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Обновление и поддержание в актуальном состоянии информации для налогоплательщиков, размещённой на официальном портале городской Думы и Администрации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EEB24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10.11.2026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8830" w14:textId="77777777" w:rsidR="0083465C" w:rsidRPr="00037773" w:rsidRDefault="0083465C" w:rsidP="0083465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83465C" w:rsidRPr="00037773" w14:paraId="36590E63" w14:textId="77777777" w:rsidTr="00F13E7E">
        <w:trPr>
          <w:trHeight w:val="675"/>
          <w:tblHeader/>
        </w:trPr>
        <w:tc>
          <w:tcPr>
            <w:tcW w:w="15168" w:type="dxa"/>
            <w:gridSpan w:val="4"/>
            <w:vAlign w:val="center"/>
          </w:tcPr>
          <w:p w14:paraId="507F1518" w14:textId="77777777" w:rsidR="0083465C" w:rsidRPr="00037773" w:rsidRDefault="0083465C" w:rsidP="0083465C">
            <w:pPr>
              <w:tabs>
                <w:tab w:val="left" w:pos="2585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b/>
                <w:sz w:val="28"/>
                <w:szCs w:val="28"/>
              </w:rPr>
              <w:t>2. Мероприятия, направленные на расширение и (или) актуализацию налогооблагаемой базы</w:t>
            </w:r>
          </w:p>
        </w:tc>
      </w:tr>
      <w:tr w:rsidR="008361EF" w:rsidRPr="00037773" w14:paraId="1967C6FA" w14:textId="77777777" w:rsidTr="00F13E7E">
        <w:trPr>
          <w:trHeight w:val="285"/>
          <w:tblHeader/>
        </w:trPr>
        <w:tc>
          <w:tcPr>
            <w:tcW w:w="851" w:type="dxa"/>
          </w:tcPr>
          <w:p w14:paraId="1189CF8C" w14:textId="77777777" w:rsidR="008361EF" w:rsidRPr="00037773" w:rsidRDefault="008361EF" w:rsidP="0083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F0B1" w14:textId="77777777" w:rsidR="008361EF" w:rsidRPr="00037773" w:rsidRDefault="008361EF" w:rsidP="008361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 по наполнению ЕГРН недостающими сведениями о характеристиках объектов недвижимости и земельных участков (категория земель, вид разрешённого использования, площадь и т.п.)</w:t>
            </w:r>
          </w:p>
          <w:p w14:paraId="6C7DB766" w14:textId="77777777" w:rsidR="008361EF" w:rsidRPr="00037773" w:rsidRDefault="008361EF" w:rsidP="008361EF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C30F" w14:textId="77777777" w:rsidR="008361EF" w:rsidRPr="00037773" w:rsidRDefault="008361EF" w:rsidP="0083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4EBCB" w14:textId="77777777" w:rsidR="008361EF" w:rsidRPr="00037773" w:rsidRDefault="008361EF" w:rsidP="008361E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архитектуры </w:t>
            </w:r>
          </w:p>
          <w:p w14:paraId="3966A051" w14:textId="77777777" w:rsidR="008361EF" w:rsidRPr="00037773" w:rsidRDefault="008361EF" w:rsidP="008361E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и градостроительства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-на-Дону,</w:t>
            </w:r>
          </w:p>
          <w:p w14:paraId="31210789" w14:textId="77777777" w:rsidR="00912027" w:rsidRPr="00037773" w:rsidRDefault="00912027" w:rsidP="0091202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имущественно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–земельных отношений </w:t>
            </w:r>
          </w:p>
          <w:p w14:paraId="5B2AF0E1" w14:textId="77777777" w:rsidR="008361EF" w:rsidRPr="00037773" w:rsidRDefault="00912027" w:rsidP="00912027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8361EF" w:rsidRPr="00037773" w14:paraId="0E985D03" w14:textId="77777777" w:rsidTr="00F13E7E">
        <w:trPr>
          <w:trHeight w:val="285"/>
          <w:tblHeader/>
        </w:trPr>
        <w:tc>
          <w:tcPr>
            <w:tcW w:w="851" w:type="dxa"/>
          </w:tcPr>
          <w:p w14:paraId="3D491320" w14:textId="77777777" w:rsidR="008361EF" w:rsidRPr="00037773" w:rsidRDefault="008361EF" w:rsidP="0083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8363" w:type="dxa"/>
          </w:tcPr>
          <w:p w14:paraId="376F9635" w14:textId="77777777" w:rsidR="008361EF" w:rsidRPr="00037773" w:rsidRDefault="008361EF" w:rsidP="008361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 xml:space="preserve">Проведение мероприятий по выявлению правообладателей ранее учтенных объектов недвижимости в соответствии 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br/>
              <w:t>с Федеральным законом № 518-ФЗ от 30.12.2020</w:t>
            </w:r>
          </w:p>
        </w:tc>
        <w:tc>
          <w:tcPr>
            <w:tcW w:w="2126" w:type="dxa"/>
          </w:tcPr>
          <w:p w14:paraId="4EE23217" w14:textId="77777777" w:rsidR="008361EF" w:rsidRPr="00037773" w:rsidRDefault="008361EF" w:rsidP="0083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828" w:type="dxa"/>
          </w:tcPr>
          <w:p w14:paraId="56A87718" w14:textId="77777777" w:rsidR="008361EF" w:rsidRPr="00037773" w:rsidRDefault="008361EF" w:rsidP="0083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Территориальные органы Администрации города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-на-Дону, </w:t>
            </w:r>
          </w:p>
          <w:p w14:paraId="17EDAC49" w14:textId="77777777" w:rsidR="008361EF" w:rsidRPr="00037773" w:rsidRDefault="008361EF" w:rsidP="0083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имущественно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–земельных отношений </w:t>
            </w:r>
          </w:p>
          <w:p w14:paraId="13F73AD3" w14:textId="77777777" w:rsidR="008361EF" w:rsidRPr="00037773" w:rsidRDefault="008361EF" w:rsidP="008361E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8361EF" w:rsidRPr="00037773" w14:paraId="0E8150CC" w14:textId="77777777" w:rsidTr="00F13E7E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03F3" w14:textId="77777777" w:rsidR="008361EF" w:rsidRPr="00037773" w:rsidRDefault="008361EF" w:rsidP="0083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2.3.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53C2C" w14:textId="77777777" w:rsidR="008361EF" w:rsidRPr="00037773" w:rsidRDefault="008361EF" w:rsidP="00041E20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</w:pPr>
            <w:r w:rsidRPr="00037773">
              <w:rPr>
                <w:rFonts w:ascii="Times New Roman" w:eastAsia="Cambria Math" w:hAnsi="Times New Roman" w:cs="Times New Roman"/>
                <w:sz w:val="28"/>
                <w:szCs w:val="28"/>
              </w:rPr>
              <w:t>Осуществление сбора и анализа информации, способствующей улучшению значения показателя «Доля площади земельных участков, являющихся объектами налогообложения земельным налогом, в общей площади территории городского округа» (распоряжение Губернатора</w:t>
            </w:r>
            <w:r w:rsidR="00041E20">
              <w:rPr>
                <w:rFonts w:ascii="Times New Roman" w:eastAsia="Cambria Math" w:hAnsi="Times New Roman" w:cs="Times New Roman"/>
                <w:sz w:val="28"/>
                <w:szCs w:val="28"/>
              </w:rPr>
              <w:t xml:space="preserve"> </w:t>
            </w:r>
            <w:r w:rsidRPr="00037773">
              <w:rPr>
                <w:rFonts w:ascii="Times New Roman" w:eastAsia="Cambria Math" w:hAnsi="Times New Roman" w:cs="Times New Roman"/>
                <w:sz w:val="28"/>
                <w:szCs w:val="28"/>
              </w:rPr>
              <w:t xml:space="preserve">Ростовской области от 14.03.2013 </w:t>
            </w:r>
            <w:r w:rsidR="00041E20">
              <w:rPr>
                <w:rFonts w:ascii="Times New Roman" w:eastAsia="Cambria Math" w:hAnsi="Times New Roman" w:cs="Times New Roman"/>
                <w:sz w:val="28"/>
                <w:szCs w:val="28"/>
              </w:rPr>
              <w:br/>
            </w:r>
            <w:r w:rsidRPr="00037773">
              <w:rPr>
                <w:rFonts w:ascii="Times New Roman" w:eastAsia="Cambria Math" w:hAnsi="Times New Roman" w:cs="Times New Roman"/>
                <w:sz w:val="28"/>
                <w:szCs w:val="28"/>
              </w:rPr>
              <w:t>№ 39):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234FC" w14:textId="77777777" w:rsidR="008361EF" w:rsidRPr="00037773" w:rsidRDefault="008361EF" w:rsidP="0083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14:paraId="11F76896" w14:textId="77777777" w:rsidR="008361EF" w:rsidRPr="00037773" w:rsidRDefault="008361EF" w:rsidP="00836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март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40F71" w14:textId="77777777" w:rsidR="008361EF" w:rsidRPr="00037773" w:rsidRDefault="008361EF" w:rsidP="008361E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-на-Дону </w:t>
            </w:r>
          </w:p>
        </w:tc>
      </w:tr>
    </w:tbl>
    <w:p w14:paraId="1205676C" w14:textId="77777777" w:rsidR="000B46CA" w:rsidRPr="00037773" w:rsidRDefault="000B46CA" w:rsidP="0083465C">
      <w:pPr>
        <w:jc w:val="center"/>
        <w:rPr>
          <w:rFonts w:ascii="Times New Roman" w:hAnsi="Times New Roman" w:cs="Times New Roman"/>
          <w:sz w:val="28"/>
          <w:szCs w:val="28"/>
        </w:rPr>
        <w:sectPr w:rsidR="000B46CA" w:rsidRPr="00037773" w:rsidSect="00453450">
          <w:pgSz w:w="16838" w:h="11906" w:orient="landscape"/>
          <w:pgMar w:top="284" w:right="567" w:bottom="142" w:left="1134" w:header="709" w:footer="709" w:gutter="0"/>
          <w:cols w:space="708"/>
          <w:titlePg/>
          <w:docGrid w:linePitch="360"/>
        </w:sectPr>
      </w:pPr>
    </w:p>
    <w:tbl>
      <w:tblPr>
        <w:tblW w:w="1503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  <w:gridCol w:w="1985"/>
        <w:gridCol w:w="10"/>
        <w:gridCol w:w="3959"/>
        <w:gridCol w:w="10"/>
      </w:tblGrid>
      <w:tr w:rsidR="000B46CA" w:rsidRPr="00D709BD" w14:paraId="7672F6A4" w14:textId="77777777" w:rsidTr="008E522D">
        <w:trPr>
          <w:trHeight w:val="285"/>
          <w:tblHeader/>
        </w:trPr>
        <w:tc>
          <w:tcPr>
            <w:tcW w:w="851" w:type="dxa"/>
          </w:tcPr>
          <w:p w14:paraId="745D4E62" w14:textId="77777777" w:rsidR="000B46CA" w:rsidRPr="00D709BD" w:rsidRDefault="000B46CA" w:rsidP="000B46CA">
            <w:pPr>
              <w:jc w:val="center"/>
              <w:rPr>
                <w:rFonts w:ascii="Times New Roman" w:hAnsi="Times New Roman" w:cs="Times New Roman"/>
              </w:rPr>
            </w:pPr>
            <w:r w:rsidRPr="00D709BD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4EFA0" w14:textId="77777777" w:rsidR="000B46CA" w:rsidRPr="00D709BD" w:rsidRDefault="000B46CA" w:rsidP="000B46CA">
            <w:pPr>
              <w:jc w:val="center"/>
              <w:rPr>
                <w:rFonts w:ascii="Times New Roman" w:hAnsi="Times New Roman" w:cs="Times New Roman"/>
              </w:rPr>
            </w:pPr>
            <w:r w:rsidRPr="00D709B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9A7DC" w14:textId="77777777" w:rsidR="000B46CA" w:rsidRPr="00D709BD" w:rsidRDefault="000B46CA" w:rsidP="000B46CA">
            <w:pPr>
              <w:jc w:val="center"/>
              <w:rPr>
                <w:rFonts w:ascii="Times New Roman" w:hAnsi="Times New Roman" w:cs="Times New Roman"/>
              </w:rPr>
            </w:pPr>
            <w:r w:rsidRPr="00D709B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9A1DA" w14:textId="77777777" w:rsidR="000B46CA" w:rsidRPr="00D709BD" w:rsidRDefault="000B46CA" w:rsidP="000B46CA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</w:rPr>
            </w:pPr>
            <w:r w:rsidRPr="00D709BD">
              <w:rPr>
                <w:rFonts w:ascii="Times New Roman" w:hAnsi="Times New Roman" w:cs="Times New Roman"/>
              </w:rPr>
              <w:t>4</w:t>
            </w:r>
          </w:p>
        </w:tc>
      </w:tr>
      <w:tr w:rsidR="0083465C" w:rsidRPr="00037773" w14:paraId="217C1E80" w14:textId="77777777" w:rsidTr="008E522D">
        <w:trPr>
          <w:trHeight w:val="285"/>
          <w:tblHeader/>
        </w:trPr>
        <w:tc>
          <w:tcPr>
            <w:tcW w:w="851" w:type="dxa"/>
          </w:tcPr>
          <w:p w14:paraId="336CF89A" w14:textId="77777777" w:rsidR="0083465C" w:rsidRPr="00037773" w:rsidRDefault="00F13E7E" w:rsidP="00F13E7E">
            <w:pPr>
              <w:ind w:hanging="13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83465C" w:rsidRPr="0003777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8361EF" w:rsidRPr="000377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83465C" w:rsidRPr="00037773">
              <w:rPr>
                <w:rFonts w:ascii="Times New Roman" w:hAnsi="Times New Roman" w:cs="Times New Roman"/>
                <w:sz w:val="28"/>
                <w:szCs w:val="28"/>
              </w:rPr>
              <w:t>.1.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9EBB5" w14:textId="77777777" w:rsidR="0083465C" w:rsidRPr="00037773" w:rsidRDefault="0083465C" w:rsidP="008346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Департамент экономики города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 информации за 2025 год с указанием кадастровой стоимости земельных участков</w:t>
            </w:r>
            <w:r w:rsidR="00D709BD">
              <w:rPr>
                <w:rFonts w:ascii="Times New Roman" w:hAnsi="Times New Roman" w:cs="Times New Roman"/>
                <w:sz w:val="28"/>
                <w:szCs w:val="28"/>
              </w:rPr>
              <w:t xml:space="preserve"> (дале – ЗУ)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4246EB3" w14:textId="77777777" w:rsidR="0083465C" w:rsidRPr="00037773" w:rsidRDefault="0083465C" w:rsidP="008346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о площади </w:t>
            </w:r>
            <w:r w:rsidR="00D709BD">
              <w:rPr>
                <w:rFonts w:ascii="Times New Roman" w:hAnsi="Times New Roman" w:cs="Times New Roman"/>
                <w:sz w:val="28"/>
                <w:szCs w:val="28"/>
              </w:rPr>
              <w:t>ЗУ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, по которым проведена претензионная работа за неосновательное обогащение, оформленных в частную собственность;</w:t>
            </w:r>
          </w:p>
          <w:p w14:paraId="24B78AE4" w14:textId="77777777" w:rsidR="0083465C" w:rsidRPr="00037773" w:rsidRDefault="0083465C" w:rsidP="008346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о площади </w:t>
            </w:r>
            <w:r w:rsidR="00D709BD">
              <w:rPr>
                <w:rFonts w:ascii="Times New Roman" w:hAnsi="Times New Roman" w:cs="Times New Roman"/>
                <w:sz w:val="28"/>
                <w:szCs w:val="28"/>
              </w:rPr>
              <w:t>ЗУ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, по которым заключены договора купли-продажи с субъектами </w:t>
            </w:r>
            <w:r w:rsidR="00D709BD">
              <w:rPr>
                <w:rFonts w:ascii="Times New Roman" w:hAnsi="Times New Roman" w:cs="Times New Roman"/>
                <w:sz w:val="28"/>
                <w:szCs w:val="28"/>
              </w:rPr>
              <w:t>МСП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с рассрочкой платежа (№ 159-ФЗ 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от 22.07.2008);</w:t>
            </w:r>
          </w:p>
          <w:p w14:paraId="305819B5" w14:textId="77777777" w:rsidR="0083465C" w:rsidRPr="00037773" w:rsidRDefault="0083465C" w:rsidP="0083465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о площади </w:t>
            </w:r>
            <w:r w:rsidR="00D709BD">
              <w:rPr>
                <w:rFonts w:ascii="Times New Roman" w:hAnsi="Times New Roman" w:cs="Times New Roman"/>
                <w:sz w:val="28"/>
                <w:szCs w:val="28"/>
              </w:rPr>
              <w:t>ЗУ,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предоставленных</w:t>
            </w:r>
            <w:r w:rsidR="00D709B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в собственность в</w:t>
            </w:r>
            <w:r w:rsidR="00E821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46C67">
              <w:rPr>
                <w:rFonts w:ascii="Times New Roman" w:hAnsi="Times New Roman" w:cs="Times New Roman"/>
                <w:sz w:val="28"/>
                <w:szCs w:val="28"/>
              </w:rPr>
              <w:t>со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ответствии с Земельным кодексом РФ</w:t>
            </w:r>
            <w:r w:rsidR="00E821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на основании поступивших заявлений;</w:t>
            </w:r>
          </w:p>
          <w:p w14:paraId="3EDEF62B" w14:textId="77777777" w:rsidR="0083465C" w:rsidRPr="00037773" w:rsidRDefault="0083465C" w:rsidP="008361E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о площади приватизированных </w:t>
            </w:r>
            <w:r w:rsidR="00E8218D">
              <w:rPr>
                <w:rFonts w:ascii="Times New Roman" w:hAnsi="Times New Roman" w:cs="Times New Roman"/>
                <w:sz w:val="28"/>
                <w:szCs w:val="28"/>
              </w:rPr>
              <w:t>ЗУ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(№ 178-ФЗ от 21.12.2001)</w:t>
            </w:r>
          </w:p>
        </w:tc>
        <w:tc>
          <w:tcPr>
            <w:tcW w:w="19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990E" w14:textId="77777777" w:rsidR="0083465C" w:rsidRPr="00037773" w:rsidRDefault="0083465C" w:rsidP="0083465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10.03.2026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A61DC" w14:textId="77777777" w:rsidR="0083465C" w:rsidRPr="00037773" w:rsidRDefault="0083465C" w:rsidP="0083465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имущественно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–земельных отношений </w:t>
            </w:r>
          </w:p>
          <w:p w14:paraId="48092278" w14:textId="77777777" w:rsidR="0083465C" w:rsidRPr="00037773" w:rsidRDefault="0083465C" w:rsidP="0083465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D709BD" w:rsidRPr="00037773" w14:paraId="048FB1C5" w14:textId="77777777" w:rsidTr="008E522D">
        <w:trPr>
          <w:gridAfter w:val="1"/>
          <w:wAfter w:w="10" w:type="dxa"/>
          <w:trHeight w:val="285"/>
          <w:tblHeader/>
        </w:trPr>
        <w:tc>
          <w:tcPr>
            <w:tcW w:w="851" w:type="dxa"/>
          </w:tcPr>
          <w:p w14:paraId="31AAE43A" w14:textId="77777777" w:rsidR="00D709BD" w:rsidRPr="00037773" w:rsidRDefault="00D709B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8218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</w:tcPr>
          <w:p w14:paraId="040242BE" w14:textId="77777777" w:rsidR="00D709BD" w:rsidRPr="00037773" w:rsidRDefault="00D709BD" w:rsidP="008E522D">
            <w:pPr>
              <w:widowControl/>
              <w:autoSpaceDE w:val="0"/>
              <w:autoSpaceDN w:val="0"/>
              <w:adjustRightInd w:val="0"/>
              <w:ind w:right="81"/>
              <w:jc w:val="both"/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</w:pP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 xml:space="preserve">Актуализация данных Государственного адресного реестра (далее – ГАР): </w:t>
            </w:r>
          </w:p>
          <w:p w14:paraId="65C712F1" w14:textId="77777777" w:rsidR="00D709BD" w:rsidRPr="00037773" w:rsidRDefault="00D709BD" w:rsidP="009E0F4C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</w:pP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>-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  <w:lang w:val="en-US"/>
              </w:rPr>
              <w:t>  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 xml:space="preserve">издание правовых актов о присвоении объекту адресации адреса; </w:t>
            </w:r>
          </w:p>
          <w:p w14:paraId="212E8FEE" w14:textId="77777777" w:rsidR="00D709BD" w:rsidRPr="00037773" w:rsidRDefault="00D709BD" w:rsidP="009E0F4C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</w:pP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>-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  <w:lang w:val="en-US"/>
              </w:rPr>
              <w:t>  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 xml:space="preserve">обеспечение внесения в ГАР полной информации 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br/>
              <w:t>о нумерации жилых домов, квартир (помещений) в домах (зданиях);</w:t>
            </w:r>
          </w:p>
          <w:p w14:paraId="125451EA" w14:textId="77777777" w:rsidR="00D709BD" w:rsidRPr="00037773" w:rsidRDefault="00D709BD" w:rsidP="009E0F4C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</w:pP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>-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  <w:lang w:val="en-US"/>
              </w:rPr>
              <w:t>  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>действенный контроль и обеспечение обработки уведомлений об отсутствии адреса, в том числе сформированных через сервис Федеральной информационной адресной системы – ФИАС «Обратная связь», и уведомлений о несоответствии адреса, сформированных на основании информации, поступающей в рамках статьи 85 Налогового кодекса РФ в установленные законодательством сроки;</w:t>
            </w:r>
          </w:p>
          <w:p w14:paraId="47D7372E" w14:textId="77777777" w:rsidR="00D709BD" w:rsidRPr="00037773" w:rsidRDefault="00D709BD" w:rsidP="00D709BD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</w:pP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>-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  <w:lang w:val="en-US"/>
              </w:rPr>
              <w:t>  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>размещение в ГАР сведений о кадастровых номерах объектов недвижимости, являющихся объектами адресации, исходя из положений пунктов 7, 8 – 11, 19 и 21 Правил</w:t>
            </w:r>
            <w:r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>,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 xml:space="preserve"> утвержденных постановлением Правительства РФ от 19 ноября 2014 года №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  <w:lang w:val="en-US"/>
              </w:rPr>
              <w:t> </w:t>
            </w: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>1221</w:t>
            </w:r>
          </w:p>
        </w:tc>
        <w:tc>
          <w:tcPr>
            <w:tcW w:w="1985" w:type="dxa"/>
          </w:tcPr>
          <w:p w14:paraId="266CA9E4" w14:textId="77777777" w:rsidR="00D709BD" w:rsidRPr="00037773" w:rsidRDefault="00D709B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969" w:type="dxa"/>
            <w:gridSpan w:val="2"/>
          </w:tcPr>
          <w:p w14:paraId="31BE62ED" w14:textId="77777777" w:rsidR="00D709BD" w:rsidRPr="00037773" w:rsidRDefault="00D709B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архитектуры </w:t>
            </w:r>
          </w:p>
          <w:p w14:paraId="6FE5E26E" w14:textId="77777777" w:rsidR="00D709BD" w:rsidRPr="00037773" w:rsidRDefault="00D709B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и градостроительства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  <w:p w14:paraId="612C88F9" w14:textId="77777777" w:rsidR="00D709BD" w:rsidRPr="00037773" w:rsidRDefault="00D709B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7A388F8" w14:textId="77777777" w:rsidR="001073E3" w:rsidRDefault="001073E3">
      <w:pPr>
        <w:rPr>
          <w:rFonts w:ascii="Times New Roman" w:hAnsi="Times New Roman" w:cs="Times New Roman"/>
          <w:sz w:val="28"/>
          <w:szCs w:val="28"/>
        </w:rPr>
      </w:pPr>
    </w:p>
    <w:p w14:paraId="77CA409F" w14:textId="77777777" w:rsidR="00E8218D" w:rsidRDefault="00E8218D">
      <w:pPr>
        <w:rPr>
          <w:rFonts w:ascii="Times New Roman" w:hAnsi="Times New Roman" w:cs="Times New Roman"/>
          <w:sz w:val="28"/>
          <w:szCs w:val="28"/>
        </w:rPr>
      </w:pPr>
    </w:p>
    <w:p w14:paraId="251E0C40" w14:textId="77777777" w:rsidR="00E8218D" w:rsidRPr="00037773" w:rsidRDefault="00E8218D">
      <w:pPr>
        <w:rPr>
          <w:rFonts w:ascii="Times New Roman" w:hAnsi="Times New Roman" w:cs="Times New Roman"/>
          <w:sz w:val="28"/>
          <w:szCs w:val="28"/>
        </w:rPr>
      </w:pP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  <w:gridCol w:w="2127"/>
        <w:gridCol w:w="3969"/>
      </w:tblGrid>
      <w:tr w:rsidR="001073E3" w:rsidRPr="00037773" w14:paraId="789AE94E" w14:textId="77777777" w:rsidTr="00F13E7E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A9BA" w14:textId="77777777" w:rsidR="001073E3" w:rsidRPr="00037773" w:rsidRDefault="001073E3" w:rsidP="00107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FA13" w14:textId="77777777" w:rsidR="001073E3" w:rsidRPr="00037773" w:rsidRDefault="001073E3" w:rsidP="00107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D528A" w14:textId="77777777" w:rsidR="001073E3" w:rsidRPr="00037773" w:rsidRDefault="001073E3" w:rsidP="001073E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45557" w14:textId="77777777" w:rsidR="001073E3" w:rsidRPr="00037773" w:rsidRDefault="001073E3" w:rsidP="001073E3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647722" w:rsidRPr="00037773" w14:paraId="74AF3DA5" w14:textId="77777777" w:rsidTr="00F13E7E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55B88" w14:textId="77777777" w:rsidR="00D709BD" w:rsidRPr="00037773" w:rsidRDefault="00D709B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8218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4C5568A" w14:textId="77777777" w:rsidR="00D709BD" w:rsidRPr="00037773" w:rsidRDefault="00D709B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58F5A" w14:textId="77777777" w:rsidR="00D709BD" w:rsidRPr="00037773" w:rsidRDefault="00D709BD" w:rsidP="009E0F4C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</w:pPr>
            <w:r w:rsidRPr="00D709BD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>Организация работы по снижению неформальной занятости, легализации «серой» заработной платы, мониторинг ситуации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93169" w14:textId="77777777" w:rsidR="00D709BD" w:rsidRPr="00037773" w:rsidRDefault="00D709B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94815" w14:textId="77777777" w:rsidR="00D709BD" w:rsidRPr="00037773" w:rsidRDefault="00D709B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-на-Дону, территориальные органы Администрации города 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0B4ADC" w:rsidRPr="00037773" w14:paraId="5C85612C" w14:textId="77777777" w:rsidTr="00F13E7E">
        <w:trPr>
          <w:trHeight w:val="285"/>
          <w:tblHeader/>
        </w:trPr>
        <w:tc>
          <w:tcPr>
            <w:tcW w:w="851" w:type="dxa"/>
          </w:tcPr>
          <w:p w14:paraId="01DCDD74" w14:textId="77777777" w:rsidR="000B4ADC" w:rsidRPr="00037773" w:rsidRDefault="000B4ADC" w:rsidP="000B4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E8218D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</w:tcPr>
          <w:p w14:paraId="11285E05" w14:textId="77777777" w:rsidR="000B4ADC" w:rsidRPr="00037773" w:rsidRDefault="000B4ADC" w:rsidP="000B4AD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Предоставление в Управление ФНС России по Ростовской области информации о собственниках объектов, имеющих разрешение на строительство, но затягивающих сроки введения объектов в эксплуатацию и регистрацию права собственности:</w:t>
            </w:r>
          </w:p>
          <w:p w14:paraId="54ABA61B" w14:textId="77777777" w:rsidR="000B4ADC" w:rsidRPr="00037773" w:rsidRDefault="000B4ADC" w:rsidP="000B4ADC">
            <w:pPr>
              <w:widowControl/>
              <w:autoSpaceDE w:val="0"/>
              <w:autoSpaceDN w:val="0"/>
              <w:adjustRightInd w:val="0"/>
              <w:jc w:val="both"/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2127" w:type="dxa"/>
          </w:tcPr>
          <w:p w14:paraId="581044CE" w14:textId="77777777" w:rsidR="000B4ADC" w:rsidRPr="00037773" w:rsidRDefault="00D709BD" w:rsidP="000B4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0B4ADC" w:rsidRPr="00037773">
              <w:rPr>
                <w:rFonts w:ascii="Times New Roman" w:hAnsi="Times New Roman" w:cs="Times New Roman"/>
                <w:sz w:val="28"/>
                <w:szCs w:val="28"/>
              </w:rPr>
              <w:t>0.02.2026</w:t>
            </w:r>
          </w:p>
        </w:tc>
        <w:tc>
          <w:tcPr>
            <w:tcW w:w="3969" w:type="dxa"/>
          </w:tcPr>
          <w:p w14:paraId="032C7B5D" w14:textId="77777777" w:rsidR="000B4ADC" w:rsidRPr="00037773" w:rsidRDefault="000B4ADC" w:rsidP="000B4AD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647722" w:rsidRPr="00037773" w14:paraId="488125CF" w14:textId="77777777" w:rsidTr="00F13E7E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DAC48" w14:textId="77777777" w:rsidR="00E8218D" w:rsidRPr="00E8218D" w:rsidRDefault="00E8218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218D">
              <w:rPr>
                <w:rFonts w:ascii="Times New Roman" w:hAnsi="Times New Roman" w:cs="Times New Roman"/>
                <w:sz w:val="28"/>
                <w:szCs w:val="28"/>
              </w:rPr>
              <w:t>2.6.1.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701B9" w14:textId="77777777" w:rsidR="00E8218D" w:rsidRPr="00037773" w:rsidRDefault="00E8218D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Департамент экономики города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 перечня застройщиков, получивших разрешение на строительство объектов МКД за 2022 – 2025 годы (п. 15 ст. 396 НК РФ)</w:t>
            </w:r>
          </w:p>
          <w:p w14:paraId="5209FF8E" w14:textId="77777777" w:rsidR="00E8218D" w:rsidRPr="00037773" w:rsidRDefault="00E8218D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D342" w14:textId="77777777" w:rsidR="00E8218D" w:rsidRPr="00037773" w:rsidRDefault="00E8218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.02.2026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E81AA" w14:textId="77777777" w:rsidR="00E8218D" w:rsidRPr="00037773" w:rsidRDefault="00E8218D" w:rsidP="00E821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архитектуры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и градостроительства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647722" w:rsidRPr="00037773" w14:paraId="27BE00F2" w14:textId="77777777" w:rsidTr="00F13E7E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41E1" w14:textId="77777777" w:rsidR="00E8218D" w:rsidRPr="00E8218D" w:rsidRDefault="00E8218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8218D">
              <w:rPr>
                <w:rFonts w:ascii="Times New Roman" w:hAnsi="Times New Roman" w:cs="Times New Roman"/>
                <w:sz w:val="28"/>
                <w:szCs w:val="28"/>
              </w:rPr>
              <w:t>2.6.2.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019BF" w14:textId="77777777" w:rsidR="00E8218D" w:rsidRPr="00037773" w:rsidRDefault="00E8218D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Предоставление в Департамент экономики города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-на-Дону перечня застройщиков (физических лиц), получивших разрешение на строительство объектов индивидуального жилищного строительства, садовых домов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в 2015 году (п. 16 ст. 396 НК РФ)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9965" w14:textId="77777777" w:rsidR="00E8218D" w:rsidRPr="00037773" w:rsidRDefault="00E8218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.02.2026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16579" w14:textId="77777777" w:rsidR="00E8218D" w:rsidRPr="00037773" w:rsidRDefault="00E8218D" w:rsidP="00E821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Территориальные органы Администрации города </w:t>
            </w:r>
          </w:p>
          <w:p w14:paraId="041EAC20" w14:textId="77777777" w:rsidR="00E8218D" w:rsidRPr="00037773" w:rsidRDefault="00E8218D" w:rsidP="00E821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 (отдел архитектуры)</w:t>
            </w:r>
          </w:p>
        </w:tc>
      </w:tr>
      <w:tr w:rsidR="00647722" w:rsidRPr="00037773" w14:paraId="16BBAF83" w14:textId="77777777" w:rsidTr="00F13E7E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1C08" w14:textId="77777777" w:rsidR="00647722" w:rsidRPr="00647722" w:rsidRDefault="00647722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7722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64772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B29C3" w14:textId="77777777" w:rsidR="00647722" w:rsidRPr="00037773" w:rsidRDefault="00647722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Предоставление в Управление ФНС России по Ростовской области информации, являющейся основанием для предоставления налоговых льгот (пониженных ставок), установленных решениями Ростовской-на-Дону городской Думы (2024, 2025 годы), включая:</w:t>
            </w:r>
          </w:p>
          <w:p w14:paraId="38BDE2ED" w14:textId="77777777" w:rsidR="00647722" w:rsidRPr="00037773" w:rsidRDefault="00647722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763B4" w14:textId="77777777" w:rsidR="00647722" w:rsidRPr="00037773" w:rsidRDefault="00647722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ежегодно,</w:t>
            </w:r>
          </w:p>
          <w:p w14:paraId="0178E6C8" w14:textId="77777777" w:rsidR="00647722" w:rsidRPr="00037773" w:rsidRDefault="00647722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февраль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A39D6" w14:textId="77777777" w:rsidR="00647722" w:rsidRPr="00037773" w:rsidRDefault="00647722" w:rsidP="006477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Отраслевые органы Администрации города </w:t>
            </w:r>
          </w:p>
          <w:p w14:paraId="52C97C8B" w14:textId="77777777" w:rsidR="00647722" w:rsidRPr="00037773" w:rsidRDefault="00647722" w:rsidP="0064772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 (кураторы налоговых расходов):</w:t>
            </w:r>
          </w:p>
        </w:tc>
      </w:tr>
      <w:tr w:rsidR="0039677A" w:rsidRPr="000E2F87" w14:paraId="36084526" w14:textId="77777777" w:rsidTr="0039677A">
        <w:trPr>
          <w:trHeight w:val="28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8E9A4" w14:textId="77777777" w:rsidR="0039677A" w:rsidRPr="0039677A" w:rsidRDefault="0039677A" w:rsidP="0043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77A">
              <w:rPr>
                <w:rFonts w:ascii="Times New Roman" w:hAnsi="Times New Roman" w:cs="Times New Roman"/>
                <w:sz w:val="28"/>
                <w:szCs w:val="28"/>
              </w:rPr>
              <w:t>2.7.1.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80322" w14:textId="77777777" w:rsidR="0039677A" w:rsidRPr="0039677A" w:rsidRDefault="0039677A" w:rsidP="0043777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677A">
              <w:rPr>
                <w:rFonts w:ascii="Times New Roman" w:hAnsi="Times New Roman" w:cs="Times New Roman"/>
                <w:sz w:val="28"/>
                <w:szCs w:val="28"/>
              </w:rPr>
              <w:t xml:space="preserve">- перечень предприятий транспорта общего пользования, осуществляющих перевозку пассажиров на регулярных маршрутах города </w:t>
            </w:r>
            <w:proofErr w:type="spellStart"/>
            <w:r w:rsidRPr="0039677A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39677A">
              <w:rPr>
                <w:rFonts w:ascii="Times New Roman" w:hAnsi="Times New Roman" w:cs="Times New Roman"/>
                <w:sz w:val="28"/>
                <w:szCs w:val="28"/>
              </w:rPr>
              <w:t>-на-Дону (2024, 2025 годы)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CFEED" w14:textId="77777777" w:rsidR="0039677A" w:rsidRPr="0039677A" w:rsidRDefault="0039677A" w:rsidP="004377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39677A">
              <w:rPr>
                <w:rFonts w:ascii="Times New Roman" w:hAnsi="Times New Roman" w:cs="Times New Roman"/>
                <w:sz w:val="28"/>
                <w:szCs w:val="28"/>
              </w:rPr>
              <w:t>.02.2026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CA031" w14:textId="77777777" w:rsidR="0039677A" w:rsidRPr="0039677A" w:rsidRDefault="0039677A" w:rsidP="00396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77A">
              <w:rPr>
                <w:rFonts w:ascii="Times New Roman" w:hAnsi="Times New Roman" w:cs="Times New Roman"/>
                <w:sz w:val="28"/>
                <w:szCs w:val="28"/>
              </w:rPr>
              <w:t>Департамент транспорта</w:t>
            </w:r>
          </w:p>
          <w:p w14:paraId="680A4653" w14:textId="77777777" w:rsidR="0039677A" w:rsidRPr="0039677A" w:rsidRDefault="0039677A" w:rsidP="00396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9677A">
              <w:rPr>
                <w:rFonts w:ascii="Times New Roman" w:hAnsi="Times New Roman" w:cs="Times New Roman"/>
                <w:sz w:val="28"/>
                <w:szCs w:val="28"/>
              </w:rPr>
              <w:t xml:space="preserve"> города </w:t>
            </w:r>
            <w:proofErr w:type="spellStart"/>
            <w:r w:rsidRPr="0039677A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39677A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  <w:p w14:paraId="6D38C5C7" w14:textId="77777777" w:rsidR="0039677A" w:rsidRPr="0039677A" w:rsidRDefault="0039677A" w:rsidP="0039677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651A555" w14:textId="77777777" w:rsidR="00647722" w:rsidRDefault="00647722"/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  <w:gridCol w:w="2127"/>
        <w:gridCol w:w="3969"/>
      </w:tblGrid>
      <w:tr w:rsidR="00647722" w:rsidRPr="00037773" w14:paraId="08081751" w14:textId="77777777" w:rsidTr="00055260">
        <w:trPr>
          <w:trHeight w:val="28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0A89D" w14:textId="77777777" w:rsidR="00647722" w:rsidRPr="00037773" w:rsidRDefault="00647722" w:rsidP="009E0F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56E5" w14:textId="77777777" w:rsidR="00647722" w:rsidRPr="00037773" w:rsidRDefault="00647722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</w:tcPr>
          <w:p w14:paraId="3EBF4A16" w14:textId="77777777" w:rsidR="00647722" w:rsidRPr="00037773" w:rsidRDefault="00647722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14:paraId="4B89FEFD" w14:textId="77777777" w:rsidR="00647722" w:rsidRPr="00037773" w:rsidRDefault="00647722" w:rsidP="009E0F4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174E5B" w:rsidRPr="00037773" w14:paraId="2FB07D3D" w14:textId="77777777" w:rsidTr="00055260">
        <w:trPr>
          <w:trHeight w:val="88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32504" w14:textId="77777777" w:rsidR="00174E5B" w:rsidRPr="00037773" w:rsidRDefault="00396145" w:rsidP="00831D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647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.2.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FD2D6" w14:textId="77777777" w:rsidR="00174E5B" w:rsidRPr="00037773" w:rsidRDefault="00C23FB8" w:rsidP="00831D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3AA8" w:rsidRPr="0003777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кадастровые номера земельных участков кладбищ</w:t>
            </w:r>
          </w:p>
          <w:p w14:paraId="2428210E" w14:textId="77777777" w:rsidR="00C23FB8" w:rsidRPr="00037773" w:rsidRDefault="00C23FB8" w:rsidP="00647722">
            <w:pPr>
              <w:ind w:right="-24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3288CA3D" w14:textId="77777777" w:rsidR="00174E5B" w:rsidRPr="00037773" w:rsidRDefault="00647722" w:rsidP="00831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23FB8" w:rsidRPr="00037773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C629E" w:rsidRPr="000377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3FB8" w:rsidRPr="00037773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33C47" w:rsidRPr="000377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14:paraId="44C349D2" w14:textId="77777777" w:rsidR="00C23FB8" w:rsidRPr="00037773" w:rsidRDefault="00C23FB8" w:rsidP="00C23FB8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жилищно-коммунального хозяйства 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и энергетики города </w:t>
            </w:r>
          </w:p>
          <w:p w14:paraId="12F3D7F5" w14:textId="77777777" w:rsidR="00174E5B" w:rsidRPr="00037773" w:rsidRDefault="00C23FB8" w:rsidP="00C23FB8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AB473F" w:rsidRPr="00037773" w14:paraId="3A807045" w14:textId="77777777" w:rsidTr="00055260">
        <w:trPr>
          <w:trHeight w:val="88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15F95" w14:textId="77777777" w:rsidR="00AB473F" w:rsidRPr="00037773" w:rsidRDefault="00AB473F" w:rsidP="00AB473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647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.3.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CA97A" w14:textId="77777777" w:rsidR="00AB473F" w:rsidRPr="00037773" w:rsidRDefault="00AB473F" w:rsidP="00AB473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 кадастровые номера земельных участков предприятий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и организаций площадью 5000 кв. метров и более, используемых под Дворцы культуры в целях организации детского творчества, культурно-просветительской, досугово-массовой и прочей деятельности в области культуры</w:t>
            </w:r>
          </w:p>
        </w:tc>
        <w:tc>
          <w:tcPr>
            <w:tcW w:w="2127" w:type="dxa"/>
          </w:tcPr>
          <w:p w14:paraId="0A7E78B4" w14:textId="77777777" w:rsidR="00AB473F" w:rsidRPr="00037773" w:rsidRDefault="00647722" w:rsidP="00AB473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B473F" w:rsidRPr="00037773">
              <w:rPr>
                <w:rFonts w:ascii="Times New Roman" w:hAnsi="Times New Roman" w:cs="Times New Roman"/>
                <w:sz w:val="28"/>
                <w:szCs w:val="28"/>
              </w:rPr>
              <w:t>.02.2026</w:t>
            </w:r>
          </w:p>
        </w:tc>
        <w:tc>
          <w:tcPr>
            <w:tcW w:w="3969" w:type="dxa"/>
          </w:tcPr>
          <w:p w14:paraId="30E93A87" w14:textId="77777777" w:rsidR="00AB473F" w:rsidRPr="00037773" w:rsidRDefault="00AB473F" w:rsidP="00AB473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культуры города </w:t>
            </w:r>
          </w:p>
          <w:p w14:paraId="7E771C2A" w14:textId="77777777" w:rsidR="00AB473F" w:rsidRPr="00037773" w:rsidRDefault="00AB473F" w:rsidP="00AB473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647722" w:rsidRPr="00037773" w14:paraId="1EF58A44" w14:textId="77777777" w:rsidTr="00055260">
        <w:trPr>
          <w:trHeight w:val="88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C807" w14:textId="77777777" w:rsidR="00647722" w:rsidRPr="00037773" w:rsidRDefault="00647722" w:rsidP="009E0F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9A0E4" w14:textId="77777777" w:rsidR="00647722" w:rsidRPr="00037773" w:rsidRDefault="00647722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 кадастровые номера земельных участков предприятий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и организаций площадью 10000 кв. метров и более хлебопекарных предприятий, осуществляющих выпуск хлебобулочных изделий не менее 50 процентов в структуре выручки за предшествующий календарный год;</w:t>
            </w:r>
          </w:p>
          <w:p w14:paraId="07EE177C" w14:textId="77777777" w:rsidR="00647722" w:rsidRPr="00037773" w:rsidRDefault="00647722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 кадастровые номера земельных участков под конноспортивными объектами (центрами, клубами, манежами, ипподромами), используемыми в целях селекции и испытания племенных лошадей;</w:t>
            </w:r>
          </w:p>
          <w:p w14:paraId="54079C8E" w14:textId="77777777" w:rsidR="00647722" w:rsidRPr="00037773" w:rsidRDefault="00647722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 перечень организаций и индивидуальных предпринимателей (ИНН), осуществляющих временное трудоустройство несовершеннолетних граждан в возрасте от 14 до 18 лет в свободное от учебы время;</w:t>
            </w:r>
          </w:p>
          <w:p w14:paraId="430DC961" w14:textId="77777777" w:rsidR="00647722" w:rsidRDefault="00647722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 перечень собственников (ИНН) земельных участков, входящих в совокупность объектов недвижимого имущества промышленного технопарка или индустриального (промышленного) парка, с указанием даты присвоения статуса промышленного технопарка или индустриального (промышленного) парка</w:t>
            </w:r>
          </w:p>
          <w:p w14:paraId="02F36742" w14:textId="77777777" w:rsidR="00647722" w:rsidRPr="00037773" w:rsidRDefault="00647722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CFA5C" w14:textId="77777777" w:rsidR="00647722" w:rsidRPr="00037773" w:rsidRDefault="00647722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.02.2026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7BC9" w14:textId="77777777" w:rsidR="00647722" w:rsidRPr="00037773" w:rsidRDefault="00647722" w:rsidP="009E0F4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</w:t>
            </w:r>
          </w:p>
          <w:p w14:paraId="227288C4" w14:textId="77777777" w:rsidR="00647722" w:rsidRPr="00037773" w:rsidRDefault="00647722" w:rsidP="009E0F4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</w:tbl>
    <w:p w14:paraId="4CC61BFC" w14:textId="77777777" w:rsidR="008F0C6C" w:rsidRPr="00037773" w:rsidRDefault="008F0C6C" w:rsidP="00831D9C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  <w:sectPr w:rsidR="008F0C6C" w:rsidRPr="00037773" w:rsidSect="0039677A">
          <w:pgSz w:w="16838" w:h="11906" w:orient="landscape"/>
          <w:pgMar w:top="284" w:right="567" w:bottom="567" w:left="1134" w:header="709" w:footer="709" w:gutter="0"/>
          <w:cols w:space="708"/>
          <w:titlePg/>
          <w:docGrid w:linePitch="360"/>
        </w:sect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  <w:gridCol w:w="1985"/>
        <w:gridCol w:w="3969"/>
      </w:tblGrid>
      <w:tr w:rsidR="00647722" w:rsidRPr="00647722" w14:paraId="0ABB835E" w14:textId="77777777" w:rsidTr="00F13E7E">
        <w:trPr>
          <w:trHeight w:val="42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C5EBF" w14:textId="77777777" w:rsidR="00647722" w:rsidRPr="00647722" w:rsidRDefault="00647722" w:rsidP="006477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647722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BB2D" w14:textId="77777777" w:rsidR="00647722" w:rsidRPr="00647722" w:rsidRDefault="00647722" w:rsidP="00647722">
            <w:pPr>
              <w:jc w:val="center"/>
              <w:rPr>
                <w:rFonts w:ascii="Times New Roman" w:hAnsi="Times New Roman" w:cs="Times New Roman"/>
              </w:rPr>
            </w:pPr>
            <w:r w:rsidRPr="0064772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87582" w14:textId="77777777" w:rsidR="00647722" w:rsidRPr="00647722" w:rsidRDefault="00647722" w:rsidP="00647722">
            <w:pPr>
              <w:jc w:val="center"/>
              <w:rPr>
                <w:rFonts w:ascii="Times New Roman" w:hAnsi="Times New Roman" w:cs="Times New Roman"/>
              </w:rPr>
            </w:pPr>
            <w:r w:rsidRPr="0064772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0ACA2" w14:textId="77777777" w:rsidR="00647722" w:rsidRPr="00647722" w:rsidRDefault="00647722" w:rsidP="00647722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</w:rPr>
            </w:pPr>
            <w:r w:rsidRPr="00647722">
              <w:rPr>
                <w:rFonts w:ascii="Times New Roman" w:hAnsi="Times New Roman" w:cs="Times New Roman"/>
              </w:rPr>
              <w:t>4</w:t>
            </w:r>
          </w:p>
        </w:tc>
      </w:tr>
      <w:tr w:rsidR="00C23FB8" w:rsidRPr="00037773" w14:paraId="1A047154" w14:textId="77777777" w:rsidTr="00F13E7E">
        <w:trPr>
          <w:trHeight w:val="88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6FAF" w14:textId="77777777" w:rsidR="00C23FB8" w:rsidRPr="00037773" w:rsidRDefault="00396145" w:rsidP="00831D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647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  <w:r w:rsidR="0064772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871CE" w14:textId="77777777" w:rsidR="00C23FB8" w:rsidRPr="00037773" w:rsidRDefault="00C23FB8" w:rsidP="00C23F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-кадастровые номера земельных участков площадью 15000 кв. метров и более, используемых для размещения и эксплуатации теннисных стадионов, соответствующих требованиям проведения спортивных соревнований, включенных </w:t>
            </w:r>
            <w:r w:rsidR="007A12E5"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в программу чемпионата России и (или) международных соревнований по большому теннису;</w:t>
            </w:r>
          </w:p>
          <w:p w14:paraId="3562AE86" w14:textId="77777777" w:rsidR="00C23FB8" w:rsidRPr="00037773" w:rsidRDefault="00C23FB8" w:rsidP="00C23F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A13AA8" w:rsidRPr="00037773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кадастровые номера земельных участков футбольно-спортивных комплексов (стадионов) чистой вместимостью 40000 и более зрительских мест, предназначенные для проведения официальных матчей чемпионата мира по футболу 2018 года</w:t>
            </w:r>
          </w:p>
        </w:tc>
        <w:tc>
          <w:tcPr>
            <w:tcW w:w="1985" w:type="dxa"/>
          </w:tcPr>
          <w:p w14:paraId="25CE177C" w14:textId="77777777" w:rsidR="00C23FB8" w:rsidRPr="00037773" w:rsidRDefault="00647722" w:rsidP="00831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C23FB8" w:rsidRPr="00037773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C629E" w:rsidRPr="000377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C23FB8" w:rsidRPr="00037773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33C47" w:rsidRPr="000377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14:paraId="6E67AA7D" w14:textId="77777777" w:rsidR="00C23FB8" w:rsidRPr="00037773" w:rsidRDefault="00C23FB8" w:rsidP="00C23FB8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по физической культуре и спорту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A31876" w:rsidRPr="00037773" w14:paraId="22978611" w14:textId="77777777" w:rsidTr="00F13E7E">
        <w:trPr>
          <w:trHeight w:val="88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C56FE" w14:textId="77777777" w:rsidR="00A31876" w:rsidRPr="00037773" w:rsidRDefault="00A31876" w:rsidP="00A318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4D0A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.6.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21FF2" w14:textId="77777777" w:rsidR="00A31876" w:rsidRPr="00037773" w:rsidRDefault="00A31876" w:rsidP="00A3187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 организации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-на-Дону, оказывающие услуги по организации питания школьников города (полное наименование, ИНН и период оказания услуги)</w:t>
            </w:r>
          </w:p>
        </w:tc>
        <w:tc>
          <w:tcPr>
            <w:tcW w:w="1985" w:type="dxa"/>
          </w:tcPr>
          <w:p w14:paraId="1030604F" w14:textId="77777777" w:rsidR="00A31876" w:rsidRPr="00037773" w:rsidRDefault="004D0A6D" w:rsidP="00A31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31876" w:rsidRPr="00037773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C629E" w:rsidRPr="000377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31876" w:rsidRPr="00037773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33C47" w:rsidRPr="000377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14:paraId="2AEB5E90" w14:textId="77777777" w:rsidR="00A31876" w:rsidRPr="00037773" w:rsidRDefault="00A31876" w:rsidP="00A31876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образования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A31876" w:rsidRPr="00037773" w14:paraId="22E59EC7" w14:textId="77777777" w:rsidTr="00F13E7E">
        <w:trPr>
          <w:trHeight w:val="88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F0628" w14:textId="77777777" w:rsidR="00A31876" w:rsidRPr="00037773" w:rsidRDefault="00A31876" w:rsidP="00A318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 w:rsidR="004D0A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.7.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BE70D" w14:textId="77777777" w:rsidR="0096471F" w:rsidRPr="00037773" w:rsidRDefault="00A31876" w:rsidP="004D0A6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 кадастровые номера земельных участков, переданных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в собственность граждан, имеющих трех и более несовершеннолетних детей (Областной закон РО от 22.07.2003 № 19-ЗС)</w:t>
            </w:r>
          </w:p>
        </w:tc>
        <w:tc>
          <w:tcPr>
            <w:tcW w:w="1985" w:type="dxa"/>
          </w:tcPr>
          <w:p w14:paraId="72FBB23D" w14:textId="77777777" w:rsidR="00A31876" w:rsidRPr="00037773" w:rsidRDefault="004D0A6D" w:rsidP="00A31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A31876" w:rsidRPr="00037773">
              <w:rPr>
                <w:rFonts w:ascii="Times New Roman" w:hAnsi="Times New Roman" w:cs="Times New Roman"/>
                <w:sz w:val="28"/>
                <w:szCs w:val="28"/>
              </w:rPr>
              <w:t>.0</w:t>
            </w:r>
            <w:r w:rsidR="00DC629E" w:rsidRPr="000377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31876" w:rsidRPr="00037773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E33C47" w:rsidRPr="000377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14:paraId="3CF1CA2B" w14:textId="77777777" w:rsidR="00A31876" w:rsidRPr="00037773" w:rsidRDefault="00A31876" w:rsidP="00A31876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координации строительства и перспективного развития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297474" w:rsidRPr="00037773" w14:paraId="0599085C" w14:textId="77777777" w:rsidTr="00746C67">
        <w:trPr>
          <w:trHeight w:val="4121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8F2E3" w14:textId="77777777" w:rsidR="00297474" w:rsidRPr="00037773" w:rsidRDefault="00297474" w:rsidP="002974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AC9F4" w14:textId="77777777" w:rsidR="00746C67" w:rsidRPr="00746C67" w:rsidRDefault="00746C67" w:rsidP="00746C6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C67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органами, осуществляющими муниципальный земельный контроль мероприятий в целях выявления использования не по целевому назначению земельных участков, принадлежащих физическим лицам, на праве собственности, предназначенных для ИЖС, ведения ЛПХ, садоводства или огородничества, в случае использования такого земельного участка в предпринимательской деятельности. </w:t>
            </w:r>
          </w:p>
          <w:p w14:paraId="6E026729" w14:textId="77777777" w:rsidR="00746C67" w:rsidRDefault="00746C67" w:rsidP="00746C6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C67">
              <w:rPr>
                <w:rFonts w:ascii="Times New Roman" w:hAnsi="Times New Roman" w:cs="Times New Roman"/>
                <w:sz w:val="28"/>
                <w:szCs w:val="28"/>
              </w:rPr>
              <w:t>Предоставление в Управление ФНС России по Ростовской области сведений в электронной форме в соответствии с пунктом 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746C67">
              <w:rPr>
                <w:rFonts w:ascii="Times New Roman" w:hAnsi="Times New Roman" w:cs="Times New Roman"/>
                <w:sz w:val="28"/>
                <w:szCs w:val="28"/>
              </w:rPr>
              <w:t xml:space="preserve"> ст.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46C67">
              <w:rPr>
                <w:rFonts w:ascii="Times New Roman" w:hAnsi="Times New Roman" w:cs="Times New Roman"/>
                <w:sz w:val="28"/>
                <w:szCs w:val="28"/>
              </w:rPr>
              <w:t xml:space="preserve">396 Налогового кодекса РФ </w:t>
            </w:r>
          </w:p>
          <w:p w14:paraId="6D3C81B5" w14:textId="77777777" w:rsidR="00746C67" w:rsidRPr="0055019A" w:rsidRDefault="00746C67" w:rsidP="00746C67">
            <w:pPr>
              <w:shd w:val="clear" w:color="auto" w:fill="FFFFFF"/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5019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(</w:t>
            </w:r>
            <w:r w:rsidR="0055019A" w:rsidRPr="0055019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учесть</w:t>
            </w:r>
            <w:r w:rsidRPr="0055019A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письмо Департамента экономики № 59.31/3379 от 26.11.2024) </w:t>
            </w:r>
          </w:p>
          <w:p w14:paraId="4548F9A9" w14:textId="77777777" w:rsidR="00297474" w:rsidRPr="00037773" w:rsidRDefault="00297474" w:rsidP="00746C67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1B9E9A72" w14:textId="77777777" w:rsidR="00297474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.02.2026</w:t>
            </w:r>
          </w:p>
        </w:tc>
        <w:tc>
          <w:tcPr>
            <w:tcW w:w="3969" w:type="dxa"/>
            <w:shd w:val="clear" w:color="auto" w:fill="auto"/>
          </w:tcPr>
          <w:p w14:paraId="2E97B6EC" w14:textId="77777777" w:rsidR="00297474" w:rsidRPr="004D0A6D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Территориальные органы Администрации города </w:t>
            </w:r>
          </w:p>
          <w:p w14:paraId="0D51355C" w14:textId="77777777" w:rsidR="00297474" w:rsidRPr="004D0A6D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4D0A6D">
              <w:rPr>
                <w:rFonts w:ascii="Times New Roman" w:hAnsi="Times New Roman" w:cs="Times New Roman"/>
                <w:sz w:val="28"/>
                <w:szCs w:val="28"/>
              </w:rPr>
              <w:t xml:space="preserve">-на-Дону </w:t>
            </w:r>
          </w:p>
          <w:p w14:paraId="7F78B1AE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(муниципальный земельный контроль)</w:t>
            </w:r>
          </w:p>
          <w:p w14:paraId="5445674E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AE26FE9" w14:textId="77777777" w:rsidR="004D0A6D" w:rsidRDefault="004D0A6D">
      <w:r>
        <w:br w:type="page"/>
      </w: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  <w:gridCol w:w="1985"/>
        <w:gridCol w:w="3969"/>
      </w:tblGrid>
      <w:tr w:rsidR="004D0A6D" w:rsidRPr="004D0A6D" w14:paraId="501B910D" w14:textId="77777777" w:rsidTr="00055260">
        <w:trPr>
          <w:trHeight w:val="454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EC2A37" w14:textId="77777777" w:rsidR="004D0A6D" w:rsidRPr="004D0A6D" w:rsidRDefault="004D0A6D" w:rsidP="004D0A6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D0A6D">
              <w:rPr>
                <w:rFonts w:ascii="Times New Roman" w:hAnsi="Times New Roman" w:cs="Times New Roman"/>
                <w:color w:val="000000"/>
              </w:rPr>
              <w:lastRenderedPageBreak/>
              <w:t>1</w:t>
            </w:r>
          </w:p>
        </w:tc>
        <w:tc>
          <w:tcPr>
            <w:tcW w:w="8221" w:type="dxa"/>
            <w:shd w:val="clear" w:color="auto" w:fill="auto"/>
          </w:tcPr>
          <w:p w14:paraId="6E1C6162" w14:textId="77777777" w:rsidR="004D0A6D" w:rsidRPr="004D0A6D" w:rsidRDefault="004D0A6D" w:rsidP="004D0A6D">
            <w:pPr>
              <w:shd w:val="clear" w:color="auto" w:fill="FFFFFF"/>
              <w:jc w:val="center"/>
              <w:rPr>
                <w:rFonts w:ascii="Times New Roman" w:hAnsi="Times New Roman" w:cs="Times New Roman"/>
              </w:rPr>
            </w:pPr>
            <w:r w:rsidRPr="004D0A6D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14:paraId="51D0F1E6" w14:textId="77777777" w:rsidR="004D0A6D" w:rsidRPr="004D0A6D" w:rsidRDefault="004D0A6D" w:rsidP="004D0A6D">
            <w:pPr>
              <w:jc w:val="center"/>
              <w:rPr>
                <w:rFonts w:ascii="Times New Roman" w:hAnsi="Times New Roman" w:cs="Times New Roman"/>
              </w:rPr>
            </w:pPr>
            <w:r w:rsidRPr="004D0A6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969" w:type="dxa"/>
            <w:shd w:val="clear" w:color="auto" w:fill="auto"/>
          </w:tcPr>
          <w:p w14:paraId="57DCE3CA" w14:textId="77777777" w:rsidR="004D0A6D" w:rsidRPr="004D0A6D" w:rsidRDefault="004D0A6D" w:rsidP="004D0A6D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</w:rPr>
            </w:pPr>
            <w:r w:rsidRPr="004D0A6D">
              <w:rPr>
                <w:rFonts w:ascii="Times New Roman" w:hAnsi="Times New Roman" w:cs="Times New Roman"/>
              </w:rPr>
              <w:t>4</w:t>
            </w:r>
          </w:p>
        </w:tc>
      </w:tr>
      <w:tr w:rsidR="00297474" w:rsidRPr="00037773" w14:paraId="52BD69DB" w14:textId="77777777" w:rsidTr="00055260">
        <w:trPr>
          <w:trHeight w:val="70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98834D" w14:textId="77777777" w:rsidR="00297474" w:rsidRPr="004D0A6D" w:rsidRDefault="00297474" w:rsidP="002974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2.8.1.</w:t>
            </w:r>
          </w:p>
        </w:tc>
        <w:tc>
          <w:tcPr>
            <w:tcW w:w="8221" w:type="dxa"/>
            <w:shd w:val="clear" w:color="auto" w:fill="auto"/>
          </w:tcPr>
          <w:p w14:paraId="11F20A2D" w14:textId="77777777" w:rsidR="00297474" w:rsidRDefault="00297474" w:rsidP="00297474">
            <w:pPr>
              <w:shd w:val="clear" w:color="auto" w:fill="FFFFFF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</w:pPr>
            <w:r w:rsidRPr="004D0A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Предоставление в Департамент экономики города </w:t>
            </w:r>
            <w:r w:rsidRPr="004D0A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br/>
            </w:r>
            <w:proofErr w:type="spellStart"/>
            <w:r w:rsidRPr="004D0A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Ростова</w:t>
            </w:r>
            <w:proofErr w:type="spellEnd"/>
            <w:r w:rsidRPr="004D0A6D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-на-Дону итоговой информации о работе в данном направлении за 2025 год в целях подготовки сводного отчета в Управление финансовых ресурсов Правительства РО</w:t>
            </w:r>
          </w:p>
          <w:p w14:paraId="0D7D14BA" w14:textId="77777777" w:rsidR="00297474" w:rsidRPr="004D0A6D" w:rsidRDefault="00297474" w:rsidP="0029747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14:paraId="1290D5C6" w14:textId="77777777" w:rsidR="00297474" w:rsidRPr="004D0A6D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.02.2026</w:t>
            </w:r>
          </w:p>
        </w:tc>
        <w:tc>
          <w:tcPr>
            <w:tcW w:w="3969" w:type="dxa"/>
            <w:shd w:val="clear" w:color="auto" w:fill="auto"/>
          </w:tcPr>
          <w:p w14:paraId="5965DB3B" w14:textId="77777777" w:rsidR="00297474" w:rsidRPr="004D0A6D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Территориальные органы Администрации города </w:t>
            </w:r>
          </w:p>
          <w:p w14:paraId="33983928" w14:textId="77777777" w:rsidR="00297474" w:rsidRPr="004D0A6D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4D0A6D">
              <w:rPr>
                <w:rFonts w:ascii="Times New Roman" w:hAnsi="Times New Roman" w:cs="Times New Roman"/>
                <w:sz w:val="28"/>
                <w:szCs w:val="28"/>
              </w:rPr>
              <w:t xml:space="preserve">-на-Дону </w:t>
            </w:r>
          </w:p>
          <w:p w14:paraId="71D57B63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(муниципальный земельный контроль)</w:t>
            </w:r>
          </w:p>
          <w:p w14:paraId="25EB6639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55260" w:rsidRPr="00037773" w14:paraId="0D0ECD23" w14:textId="77777777" w:rsidTr="00055260">
        <w:trPr>
          <w:trHeight w:val="70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2C588" w14:textId="77777777" w:rsidR="004D0A6D" w:rsidRPr="004D0A6D" w:rsidRDefault="004D0A6D" w:rsidP="009E0F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2.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  <w:r w:rsidRPr="004D0A6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B0DD7A" w14:textId="77777777" w:rsidR="004D0A6D" w:rsidRPr="004D0A6D" w:rsidRDefault="004D0A6D" w:rsidP="004D0A6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Предоставление информации (сообщения) об отказе от права на земельный участок,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который </w:t>
            </w: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находился в постоянном (бессрочном) пользовании или на правах пожизненного наследуемого владения (п. 6 ст. 53 Земельного кодекса РФ):</w:t>
            </w:r>
          </w:p>
          <w:p w14:paraId="702D80D0" w14:textId="77777777" w:rsidR="004D0A6D" w:rsidRPr="004D0A6D" w:rsidRDefault="004D0A6D" w:rsidP="004D0A6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- </w:t>
            </w:r>
            <w:r w:rsidRPr="00672A1D">
              <w:rPr>
                <w:rFonts w:ascii="Times New Roman" w:hAnsi="Times New Roman" w:cs="Times New Roman"/>
                <w:sz w:val="28"/>
                <w:szCs w:val="28"/>
              </w:rPr>
              <w:t>в налоговый орган</w:t>
            </w: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 xml:space="preserve"> по месту нахождения такого земельного участка;</w:t>
            </w:r>
          </w:p>
          <w:p w14:paraId="1CB39032" w14:textId="77777777" w:rsidR="004D0A6D" w:rsidRPr="004D0A6D" w:rsidRDefault="004D0A6D" w:rsidP="004D0A6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>- в Федеральную службу государственной регистрации, кадастра и картографии (Росреестр)</w:t>
            </w:r>
          </w:p>
          <w:p w14:paraId="2FAF7F8B" w14:textId="77777777" w:rsidR="004D0A6D" w:rsidRPr="004D0A6D" w:rsidRDefault="004D0A6D" w:rsidP="004D0A6D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BCC5DE" w14:textId="77777777" w:rsidR="004D0A6D" w:rsidRPr="00037773" w:rsidRDefault="004D0A6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  <w:p w14:paraId="36FFD5B4" w14:textId="77777777" w:rsidR="004D0A6D" w:rsidRPr="00037773" w:rsidRDefault="004D0A6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B61E34" w14:textId="77777777" w:rsidR="004D0A6D" w:rsidRPr="00037773" w:rsidRDefault="004D0A6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B17320" w14:textId="77777777" w:rsidR="004D0A6D" w:rsidRPr="00037773" w:rsidRDefault="004D0A6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A9A8258" w14:textId="77777777" w:rsidR="004D0A6D" w:rsidRPr="00037773" w:rsidRDefault="004D0A6D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0A6D">
              <w:rPr>
                <w:rFonts w:ascii="Times New Roman" w:hAnsi="Times New Roman" w:cs="Times New Roman"/>
                <w:sz w:val="28"/>
                <w:szCs w:val="28"/>
              </w:rPr>
              <w:t xml:space="preserve">в недельный срок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со дня принятия решения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873D25" w14:textId="77777777" w:rsidR="004D0A6D" w:rsidRPr="00037773" w:rsidRDefault="004D0A6D" w:rsidP="004D0A6D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имущественно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–земельных отношений </w:t>
            </w:r>
          </w:p>
          <w:p w14:paraId="53415961" w14:textId="77777777" w:rsidR="004D0A6D" w:rsidRPr="00037773" w:rsidRDefault="004D0A6D" w:rsidP="004D0A6D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297474" w:rsidRPr="00037773" w14:paraId="687509B6" w14:textId="77777777" w:rsidTr="009E0F4C">
        <w:trPr>
          <w:trHeight w:val="705"/>
          <w:tblHeader/>
        </w:trPr>
        <w:tc>
          <w:tcPr>
            <w:tcW w:w="150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0649A" w14:textId="77777777" w:rsidR="00297474" w:rsidRDefault="00297474" w:rsidP="004D0A6D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A8013DB" w14:textId="77777777" w:rsidR="00297474" w:rsidRDefault="00297474" w:rsidP="004D0A6D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b/>
                <w:sz w:val="28"/>
                <w:szCs w:val="28"/>
              </w:rPr>
              <w:t>3. Мероприятия, направленные на снижение недоимки</w:t>
            </w:r>
          </w:p>
          <w:p w14:paraId="5E867CF7" w14:textId="77777777" w:rsidR="00297474" w:rsidRPr="00037773" w:rsidRDefault="00297474" w:rsidP="004D0A6D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474" w:rsidRPr="00037773" w14:paraId="563D1A2C" w14:textId="77777777" w:rsidTr="00055260">
        <w:trPr>
          <w:trHeight w:val="70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2803A" w14:textId="77777777" w:rsidR="00297474" w:rsidRPr="004D0A6D" w:rsidRDefault="00297474" w:rsidP="002974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3.1.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FE2D9B" w14:textId="77777777" w:rsidR="00297474" w:rsidRPr="004D0A6D" w:rsidRDefault="00297474" w:rsidP="0029747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заседаний комиссии по обеспечению собираемости налоговых и неналоговых платежей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284297" w14:textId="77777777" w:rsidR="00297474" w:rsidRPr="00037773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ежемесячно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F65EF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  <w:p w14:paraId="70465BCF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97474" w:rsidRPr="00037773" w14:paraId="0A55907C" w14:textId="77777777" w:rsidTr="00055260">
        <w:trPr>
          <w:trHeight w:val="70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21DB23" w14:textId="77777777" w:rsidR="00297474" w:rsidRPr="004D0A6D" w:rsidRDefault="00297474" w:rsidP="002974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3.2.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E07654" w14:textId="77777777" w:rsidR="00297474" w:rsidRPr="004D0A6D" w:rsidRDefault="00297474" w:rsidP="0029747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Проведение комиссий по мобилизации налогов и других обязательных платежей в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283939" w14:textId="77777777" w:rsidR="00297474" w:rsidRPr="00037773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еженедельно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283AB5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Территориальные органы Администрации города  </w:t>
            </w:r>
          </w:p>
          <w:p w14:paraId="5C60D844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297474" w:rsidRPr="00037773" w14:paraId="4D0CC691" w14:textId="77777777" w:rsidTr="00055260">
        <w:trPr>
          <w:trHeight w:val="70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9F1F" w14:textId="77777777" w:rsidR="00297474" w:rsidRPr="004D0A6D" w:rsidRDefault="00297474" w:rsidP="002974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3.3.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A912F8" w14:textId="77777777" w:rsidR="00297474" w:rsidRPr="004D0A6D" w:rsidRDefault="00297474" w:rsidP="00297474">
            <w:pPr>
              <w:shd w:val="clear" w:color="auto" w:fill="FFFFFF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работа с организациями-должниками, получающими финансирование из областного и местного бюджетов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49A277" w14:textId="77777777" w:rsidR="00297474" w:rsidRPr="00037773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A780F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</w:tbl>
    <w:p w14:paraId="7E2A90D3" w14:textId="77777777" w:rsidR="00D17077" w:rsidRPr="00037773" w:rsidRDefault="00D17077" w:rsidP="00176A82">
      <w:pPr>
        <w:jc w:val="center"/>
        <w:rPr>
          <w:rFonts w:ascii="Times New Roman" w:hAnsi="Times New Roman" w:cs="Times New Roman"/>
          <w:sz w:val="28"/>
          <w:szCs w:val="28"/>
        </w:rPr>
        <w:sectPr w:rsidR="00D17077" w:rsidRPr="00037773" w:rsidSect="00D17077">
          <w:pgSz w:w="16838" w:h="11906" w:orient="landscape"/>
          <w:pgMar w:top="567" w:right="567" w:bottom="567" w:left="1134" w:header="709" w:footer="709" w:gutter="0"/>
          <w:cols w:space="708"/>
          <w:titlePg/>
          <w:docGrid w:linePitch="360"/>
        </w:sect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  <w:gridCol w:w="1985"/>
        <w:gridCol w:w="3969"/>
      </w:tblGrid>
      <w:tr w:rsidR="00D17077" w:rsidRPr="00037773" w14:paraId="23E00B8C" w14:textId="77777777" w:rsidTr="00055260">
        <w:trPr>
          <w:trHeight w:val="285"/>
          <w:tblHeader/>
        </w:trPr>
        <w:tc>
          <w:tcPr>
            <w:tcW w:w="851" w:type="dxa"/>
          </w:tcPr>
          <w:p w14:paraId="4202DAED" w14:textId="77777777" w:rsidR="00D17077" w:rsidRPr="00037773" w:rsidRDefault="00D17077" w:rsidP="00D1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8221" w:type="dxa"/>
          </w:tcPr>
          <w:p w14:paraId="02957BB6" w14:textId="77777777" w:rsidR="00D17077" w:rsidRPr="00037773" w:rsidRDefault="00D17077" w:rsidP="00D17077">
            <w:pPr>
              <w:widowControl/>
              <w:autoSpaceDE w:val="0"/>
              <w:autoSpaceDN w:val="0"/>
              <w:adjustRightInd w:val="0"/>
              <w:jc w:val="center"/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</w:pPr>
            <w:r w:rsidRPr="00037773">
              <w:rPr>
                <w:rFonts w:ascii="Times New Roman" w:eastAsia="Cambria Math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1985" w:type="dxa"/>
          </w:tcPr>
          <w:p w14:paraId="3BB79EC7" w14:textId="77777777" w:rsidR="00D17077" w:rsidRPr="00037773" w:rsidRDefault="00D17077" w:rsidP="00D1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</w:tcPr>
          <w:p w14:paraId="0E5311D7" w14:textId="77777777" w:rsidR="00D17077" w:rsidRPr="00037773" w:rsidRDefault="00D17077" w:rsidP="00D1707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4E21EA" w:rsidRPr="00037773" w14:paraId="7B2B3C98" w14:textId="77777777" w:rsidTr="00055260">
        <w:trPr>
          <w:trHeight w:val="85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B44D" w14:textId="77777777" w:rsidR="004E21EA" w:rsidRPr="00037773" w:rsidRDefault="004D0A6D" w:rsidP="00831D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72A1D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E1E3" w14:textId="77777777" w:rsidR="0096471F" w:rsidRPr="00037773" w:rsidRDefault="004E21EA" w:rsidP="008229B2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работа с предприятиями – крупными недоимщиками по обеспечению погашения задолженности (организация выездов на предприятия, встречи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с руководителями предприятий)</w:t>
            </w:r>
            <w:r w:rsidR="00AA6123"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14:paraId="1DB29B3B" w14:textId="77777777" w:rsidR="006B7C98" w:rsidRPr="00037773" w:rsidRDefault="00AA6123" w:rsidP="008229B2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Направ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</w:rPr>
              <w:t>ление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в Департамент экономики города 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 пояснительн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записк</w:t>
            </w:r>
            <w:r w:rsidR="006A6DAD" w:rsidRPr="00037773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по 3 организациям-должникам</w:t>
            </w:r>
          </w:p>
          <w:p w14:paraId="67F9F123" w14:textId="77777777" w:rsidR="0096471F" w:rsidRPr="00037773" w:rsidRDefault="0096471F" w:rsidP="008229B2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4A939" w14:textId="77777777" w:rsidR="004E21EA" w:rsidRPr="00037773" w:rsidRDefault="00AA6123" w:rsidP="00831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10 июля</w:t>
            </w:r>
          </w:p>
          <w:p w14:paraId="19FCE3EC" w14:textId="77777777" w:rsidR="00AA6123" w:rsidRPr="00037773" w:rsidRDefault="00AA6123" w:rsidP="00831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10 ноября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A416" w14:textId="77777777" w:rsidR="004E21EA" w:rsidRPr="00037773" w:rsidRDefault="008D7B97" w:rsidP="00831D9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4E21EA"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ерриториальные органы Администрации города  </w:t>
            </w:r>
          </w:p>
          <w:p w14:paraId="1A63A12F" w14:textId="77777777" w:rsidR="004E21EA" w:rsidRPr="00037773" w:rsidRDefault="004E21EA" w:rsidP="00831D9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055260" w:rsidRPr="00037773" w14:paraId="5AD1EB2D" w14:textId="77777777" w:rsidTr="00055260">
        <w:trPr>
          <w:trHeight w:val="85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0A015" w14:textId="77777777" w:rsidR="00041E20" w:rsidRPr="00041E20" w:rsidRDefault="00041E20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1E20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672A1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Pr="00041E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A320D" w14:textId="77777777" w:rsidR="00041E20" w:rsidRPr="00037773" w:rsidRDefault="00041E20" w:rsidP="009E0F4C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Содействие налоговой службе в организации информирования руководителей бюджетного сектора и предприятий о факте наличия задолженности работников (физических лиц)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по имущественным налогам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EF031" w14:textId="77777777" w:rsidR="00041E20" w:rsidRPr="00037773" w:rsidRDefault="00F831C6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апрель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16EFA" w14:textId="77777777" w:rsidR="00041E20" w:rsidRPr="00037773" w:rsidRDefault="00041E20" w:rsidP="009E0F4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-на-Дону, территориальные органы Администрации города  </w:t>
            </w:r>
          </w:p>
          <w:p w14:paraId="608B4B3A" w14:textId="77777777" w:rsidR="00041E20" w:rsidRPr="00037773" w:rsidRDefault="00041E20" w:rsidP="009E0F4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-на-Дону </w:t>
            </w:r>
          </w:p>
        </w:tc>
      </w:tr>
      <w:tr w:rsidR="00297474" w:rsidRPr="00037773" w14:paraId="32B0506B" w14:textId="77777777" w:rsidTr="00055260">
        <w:trPr>
          <w:trHeight w:val="858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807E5" w14:textId="77777777" w:rsidR="00297474" w:rsidRPr="00041E20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3.</w:t>
            </w:r>
            <w:r w:rsidR="00672A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3C144" w14:textId="77777777" w:rsidR="00297474" w:rsidRPr="00037773" w:rsidRDefault="00297474" w:rsidP="00297474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Содействие популяризации сайта Федеральной налоговой службы России и интернет-сервисов налоговой службы:</w:t>
            </w:r>
          </w:p>
          <w:p w14:paraId="116A4F2F" w14:textId="77777777" w:rsidR="00297474" w:rsidRPr="00037773" w:rsidRDefault="00297474" w:rsidP="00297474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 проведение агитационной работы по подключению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к интернет–сервису «Личный кабинет налогоплательщика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для физических лиц»;</w:t>
            </w:r>
          </w:p>
          <w:p w14:paraId="366C6CC1" w14:textId="77777777" w:rsidR="00297474" w:rsidRPr="00037773" w:rsidRDefault="00297474" w:rsidP="00297474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 получению налоговых уведомлений и требований в личном кабинете на портале Государственных услуг</w:t>
            </w:r>
          </w:p>
          <w:p w14:paraId="7895082B" w14:textId="77777777" w:rsidR="00297474" w:rsidRPr="00037773" w:rsidRDefault="00297474" w:rsidP="00297474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75495" w14:textId="77777777" w:rsidR="00297474" w:rsidRPr="00037773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48E73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Территориальные органы Администрации города  </w:t>
            </w:r>
          </w:p>
          <w:p w14:paraId="3879C611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-на-Дону </w:t>
            </w:r>
          </w:p>
        </w:tc>
      </w:tr>
    </w:tbl>
    <w:p w14:paraId="3109F555" w14:textId="77777777" w:rsidR="00AA6123" w:rsidRPr="00037773" w:rsidRDefault="00AA6123">
      <w:pPr>
        <w:rPr>
          <w:rFonts w:ascii="Times New Roman" w:hAnsi="Times New Roman" w:cs="Times New Roman"/>
          <w:sz w:val="28"/>
          <w:szCs w:val="28"/>
        </w:rPr>
      </w:pPr>
      <w:r w:rsidRPr="00037773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517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8221"/>
        <w:gridCol w:w="2127"/>
        <w:gridCol w:w="3969"/>
        <w:gridCol w:w="11"/>
      </w:tblGrid>
      <w:tr w:rsidR="00AA6123" w:rsidRPr="00037773" w14:paraId="257E7539" w14:textId="77777777" w:rsidTr="00672A1D">
        <w:trPr>
          <w:gridAfter w:val="1"/>
          <w:wAfter w:w="11" w:type="dxa"/>
          <w:trHeight w:val="327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59D43" w14:textId="77777777" w:rsidR="00AA6123" w:rsidRPr="00037773" w:rsidRDefault="00AA6123" w:rsidP="00AA6123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F5F2" w14:textId="77777777" w:rsidR="00AA6123" w:rsidRPr="00037773" w:rsidRDefault="00AA6123" w:rsidP="00AA6123">
            <w:pPr>
              <w:widowControl/>
              <w:tabs>
                <w:tab w:val="left" w:pos="1276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E2041" w14:textId="77777777" w:rsidR="00AA6123" w:rsidRPr="00037773" w:rsidRDefault="00AA6123" w:rsidP="00AA612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82133" w14:textId="77777777" w:rsidR="00AA6123" w:rsidRPr="00037773" w:rsidRDefault="00AA6123" w:rsidP="00AA6123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267211" w:rsidRPr="00037773" w14:paraId="6B77BC0D" w14:textId="77777777" w:rsidTr="00672A1D">
        <w:trPr>
          <w:trHeight w:val="745"/>
          <w:tblHeader/>
        </w:trPr>
        <w:tc>
          <w:tcPr>
            <w:tcW w:w="15179" w:type="dxa"/>
            <w:gridSpan w:val="5"/>
          </w:tcPr>
          <w:p w14:paraId="7F63E16C" w14:textId="77777777" w:rsidR="0096471F" w:rsidRPr="00037773" w:rsidRDefault="0096471F" w:rsidP="00831D9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35CBE4A5" w14:textId="77777777" w:rsidR="00267211" w:rsidRPr="00037773" w:rsidRDefault="0096471F" w:rsidP="00831D9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4. </w:t>
            </w:r>
            <w:r w:rsidR="00267211" w:rsidRPr="0003777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Мероприятия, направленные на увеличение собираемости налоговых платежей</w:t>
            </w:r>
          </w:p>
          <w:p w14:paraId="6A0F63E2" w14:textId="77777777" w:rsidR="0096471F" w:rsidRPr="00037773" w:rsidRDefault="0096471F" w:rsidP="00831D9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D17077" w:rsidRPr="00037773" w14:paraId="49FC35FE" w14:textId="77777777" w:rsidTr="00672A1D">
        <w:trPr>
          <w:gridAfter w:val="1"/>
          <w:wAfter w:w="11" w:type="dxa"/>
          <w:trHeight w:val="705"/>
          <w:tblHeader/>
        </w:trPr>
        <w:tc>
          <w:tcPr>
            <w:tcW w:w="851" w:type="dxa"/>
          </w:tcPr>
          <w:p w14:paraId="6B762E97" w14:textId="77777777" w:rsidR="004E21EA" w:rsidRPr="00037773" w:rsidRDefault="004E21EA" w:rsidP="00831D9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4.1.</w:t>
            </w:r>
          </w:p>
        </w:tc>
        <w:tc>
          <w:tcPr>
            <w:tcW w:w="8221" w:type="dxa"/>
          </w:tcPr>
          <w:p w14:paraId="2FE6380A" w14:textId="77777777" w:rsidR="004E21EA" w:rsidRPr="00037773" w:rsidRDefault="004E21EA" w:rsidP="00831D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и утверждение совместно с территориальными органами Федеральной налоговой службы России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плана мероприятий по повышению эффективности мобилизации налоговых платежей в бюджет </w:t>
            </w:r>
          </w:p>
          <w:p w14:paraId="2E00A1BD" w14:textId="77777777" w:rsidR="004E21EA" w:rsidRPr="00037773" w:rsidRDefault="004E21EA" w:rsidP="00831D9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69499BC9" w14:textId="77777777" w:rsidR="004E21EA" w:rsidRPr="00037773" w:rsidRDefault="004E21EA" w:rsidP="00831D9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01.02.202</w:t>
            </w:r>
            <w:r w:rsidR="00E33C47" w:rsidRPr="0003777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969" w:type="dxa"/>
          </w:tcPr>
          <w:p w14:paraId="47EA5CD7" w14:textId="77777777" w:rsidR="004E21EA" w:rsidRPr="00037773" w:rsidRDefault="004E21EA" w:rsidP="00831D9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Территориальные органы Администрации города  </w:t>
            </w:r>
          </w:p>
          <w:p w14:paraId="04F87063" w14:textId="77777777" w:rsidR="004E21EA" w:rsidRPr="00037773" w:rsidRDefault="004E21EA" w:rsidP="00831D9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CB7000" w:rsidRPr="00037773" w14:paraId="1CAA8796" w14:textId="77777777" w:rsidTr="00672A1D">
        <w:trPr>
          <w:gridAfter w:val="1"/>
          <w:wAfter w:w="11" w:type="dxa"/>
          <w:trHeight w:val="70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03BAB" w14:textId="77777777" w:rsidR="00CB7000" w:rsidRPr="00037773" w:rsidRDefault="00CB7000" w:rsidP="00EA6F2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4.2.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E0CA0" w14:textId="77777777" w:rsidR="00CB7000" w:rsidRPr="00037773" w:rsidRDefault="0057021F" w:rsidP="005702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E30145" w:rsidRPr="00037773">
              <w:rPr>
                <w:rFonts w:ascii="Times New Roman" w:hAnsi="Times New Roman" w:cs="Times New Roman"/>
                <w:sz w:val="28"/>
                <w:szCs w:val="28"/>
              </w:rPr>
              <w:t>роведени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E30145" w:rsidRPr="00037773"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r w:rsidRPr="00037773"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совместно с налоговой службой </w:t>
            </w:r>
            <w:r w:rsidR="00E30145" w:rsidRPr="00037773">
              <w:rPr>
                <w:rFonts w:ascii="Times New Roman" w:hAnsi="Times New Roman" w:cs="Times New Roman"/>
                <w:kern w:val="36"/>
                <w:sz w:val="28"/>
                <w:szCs w:val="28"/>
              </w:rPr>
              <w:t>информационной кампании</w:t>
            </w:r>
            <w:r w:rsidRPr="00037773"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 </w:t>
            </w:r>
            <w:r w:rsidR="00E30145" w:rsidRPr="00037773"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по тематике исполнения налоговых уведомлений </w:t>
            </w:r>
            <w:r w:rsidR="007535B5" w:rsidRPr="00037773">
              <w:rPr>
                <w:rFonts w:ascii="Times New Roman" w:hAnsi="Times New Roman" w:cs="Times New Roman"/>
                <w:kern w:val="36"/>
                <w:sz w:val="28"/>
                <w:szCs w:val="28"/>
              </w:rPr>
              <w:br/>
            </w:r>
            <w:r w:rsidR="00E30145" w:rsidRPr="00037773">
              <w:rPr>
                <w:rFonts w:ascii="Times New Roman" w:hAnsi="Times New Roman" w:cs="Times New Roman"/>
                <w:kern w:val="36"/>
                <w:sz w:val="28"/>
                <w:szCs w:val="28"/>
              </w:rPr>
              <w:t>по уплате имущественных налогов физическими лицами в 202</w:t>
            </w:r>
            <w:r w:rsidR="00B76468" w:rsidRPr="00037773">
              <w:rPr>
                <w:rFonts w:ascii="Times New Roman" w:hAnsi="Times New Roman" w:cs="Times New Roman"/>
                <w:kern w:val="36"/>
                <w:sz w:val="28"/>
                <w:szCs w:val="28"/>
              </w:rPr>
              <w:t>6</w:t>
            </w:r>
            <w:r w:rsidR="00E30145" w:rsidRPr="00037773">
              <w:rPr>
                <w:rFonts w:ascii="Times New Roman" w:hAnsi="Times New Roman" w:cs="Times New Roman"/>
                <w:kern w:val="36"/>
                <w:sz w:val="28"/>
                <w:szCs w:val="28"/>
              </w:rPr>
              <w:t xml:space="preserve"> году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7398E" w14:textId="77777777" w:rsidR="0057021F" w:rsidRPr="00037773" w:rsidRDefault="0057021F" w:rsidP="00EA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октябрь</w:t>
            </w:r>
          </w:p>
          <w:p w14:paraId="5017D7D9" w14:textId="77777777" w:rsidR="00CB7000" w:rsidRPr="00037773" w:rsidRDefault="0057021F" w:rsidP="00EA6F2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  <w:r w:rsidR="00CB7000"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082D0" w14:textId="77777777" w:rsidR="00CB7000" w:rsidRPr="00037773" w:rsidRDefault="00394CF6" w:rsidP="00EA6F2D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="00CB7000"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ерриториальные органы Администрации города </w:t>
            </w:r>
          </w:p>
          <w:p w14:paraId="1D673D62" w14:textId="77777777" w:rsidR="00CB7000" w:rsidRPr="00037773" w:rsidRDefault="00CB7000" w:rsidP="00EA6F2D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041E20" w:rsidRPr="00037773" w14:paraId="7B7B4FBB" w14:textId="77777777" w:rsidTr="00672A1D">
        <w:trPr>
          <w:gridAfter w:val="1"/>
          <w:wAfter w:w="11" w:type="dxa"/>
          <w:trHeight w:val="705"/>
          <w:tblHeader/>
        </w:trPr>
        <w:tc>
          <w:tcPr>
            <w:tcW w:w="851" w:type="dxa"/>
          </w:tcPr>
          <w:p w14:paraId="552034B2" w14:textId="77777777" w:rsidR="00041E20" w:rsidRPr="00037773" w:rsidRDefault="00041E20" w:rsidP="009E0F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4.3.</w:t>
            </w:r>
          </w:p>
        </w:tc>
        <w:tc>
          <w:tcPr>
            <w:tcW w:w="8221" w:type="dxa"/>
          </w:tcPr>
          <w:p w14:paraId="4F927B23" w14:textId="77777777" w:rsidR="00041E20" w:rsidRPr="00037773" w:rsidRDefault="00041E20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Побуждение граждан к регистрации права собственности 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br/>
              <w:t>на принадлежащее им недвижимое имущество: распространение информационных материалов, информирование в ходе личного приема граждан и т.д.</w:t>
            </w:r>
          </w:p>
          <w:p w14:paraId="418ACBD3" w14:textId="77777777" w:rsidR="00041E20" w:rsidRPr="00037773" w:rsidRDefault="00041E20" w:rsidP="009E0F4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</w:tcPr>
          <w:p w14:paraId="04BA3CE4" w14:textId="77777777" w:rsidR="00041E20" w:rsidRPr="00037773" w:rsidRDefault="00041E20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  <w:tc>
          <w:tcPr>
            <w:tcW w:w="3969" w:type="dxa"/>
          </w:tcPr>
          <w:p w14:paraId="77BEA521" w14:textId="77777777" w:rsidR="00041E20" w:rsidRPr="00037773" w:rsidRDefault="00041E20" w:rsidP="009E0F4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Территориальные органы Администрации города </w:t>
            </w:r>
          </w:p>
          <w:p w14:paraId="67D1ECEE" w14:textId="77777777" w:rsidR="00041E20" w:rsidRPr="00037773" w:rsidRDefault="00041E20" w:rsidP="009E0F4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055260" w:rsidRPr="00037773" w14:paraId="6C99FD49" w14:textId="77777777" w:rsidTr="00672A1D">
        <w:trPr>
          <w:gridAfter w:val="1"/>
          <w:wAfter w:w="11" w:type="dxa"/>
          <w:trHeight w:val="70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EC101" w14:textId="77777777" w:rsidR="00041E20" w:rsidRPr="00037773" w:rsidRDefault="00041E20" w:rsidP="009E0F4C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4.4.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F17CE" w14:textId="77777777" w:rsidR="00041E20" w:rsidRPr="00037773" w:rsidRDefault="00041E20" w:rsidP="00041E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Оказание консультационной, инфраструктурной, финансовой поддержки субъектам малого и среднего предпринимательства</w:t>
            </w:r>
          </w:p>
          <w:p w14:paraId="4CB12EE0" w14:textId="77777777" w:rsidR="00041E20" w:rsidRPr="00037773" w:rsidRDefault="00041E20" w:rsidP="00041E2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016B9" w14:textId="77777777" w:rsidR="00041E20" w:rsidRPr="00037773" w:rsidRDefault="00041E20" w:rsidP="009E0F4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49EC2" w14:textId="77777777" w:rsidR="00041E20" w:rsidRPr="00037773" w:rsidRDefault="00041E20" w:rsidP="009E0F4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-на-Дону,</w:t>
            </w:r>
          </w:p>
          <w:p w14:paraId="0A5B535E" w14:textId="77777777" w:rsidR="00041E20" w:rsidRPr="00037773" w:rsidRDefault="00041E20" w:rsidP="009E0F4C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МЦРП «Новый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297474" w:rsidRPr="00037773" w14:paraId="0991B585" w14:textId="77777777" w:rsidTr="00672A1D">
        <w:trPr>
          <w:gridAfter w:val="1"/>
          <w:wAfter w:w="11" w:type="dxa"/>
          <w:trHeight w:val="705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C5F0" w14:textId="77777777" w:rsidR="00297474" w:rsidRPr="00037773" w:rsidRDefault="00297474" w:rsidP="0029747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97474">
              <w:rPr>
                <w:rFonts w:ascii="Times New Roman" w:hAnsi="Times New Roman" w:cs="Times New Roman"/>
                <w:sz w:val="28"/>
                <w:szCs w:val="28"/>
              </w:rPr>
              <w:t>4.5.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48219" w14:textId="77777777" w:rsidR="00297474" w:rsidRPr="00037773" w:rsidRDefault="00297474" w:rsidP="0029747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7474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</w:t>
            </w:r>
            <w:r w:rsidR="00672A1D">
              <w:rPr>
                <w:rFonts w:ascii="Times New Roman" w:hAnsi="Times New Roman" w:cs="Times New Roman"/>
                <w:sz w:val="28"/>
                <w:szCs w:val="28"/>
              </w:rPr>
              <w:t xml:space="preserve">информационно - </w:t>
            </w:r>
            <w:r w:rsidRPr="00297474">
              <w:rPr>
                <w:rFonts w:ascii="Times New Roman" w:hAnsi="Times New Roman" w:cs="Times New Roman"/>
                <w:sz w:val="28"/>
                <w:szCs w:val="28"/>
              </w:rPr>
              <w:t xml:space="preserve">разъяснительной работы по вопросам </w:t>
            </w:r>
            <w:r w:rsidR="00672A1D">
              <w:rPr>
                <w:rFonts w:ascii="Times New Roman" w:hAnsi="Times New Roman" w:cs="Times New Roman"/>
                <w:sz w:val="28"/>
                <w:szCs w:val="28"/>
              </w:rPr>
              <w:t xml:space="preserve">изменений </w:t>
            </w:r>
            <w:r w:rsidRPr="00297474">
              <w:rPr>
                <w:rFonts w:ascii="Times New Roman" w:hAnsi="Times New Roman" w:cs="Times New Roman"/>
                <w:sz w:val="28"/>
                <w:szCs w:val="28"/>
              </w:rPr>
              <w:t xml:space="preserve">налогового законодательства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FC0DD" w14:textId="77777777" w:rsidR="00297474" w:rsidRPr="00037773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7474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6B892" w14:textId="77777777" w:rsidR="00297474" w:rsidRPr="00297474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7474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экономики города </w:t>
            </w:r>
            <w:proofErr w:type="spellStart"/>
            <w:r w:rsidRPr="00297474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297474">
              <w:rPr>
                <w:rFonts w:ascii="Times New Roman" w:hAnsi="Times New Roman" w:cs="Times New Roman"/>
                <w:sz w:val="28"/>
                <w:szCs w:val="28"/>
              </w:rPr>
              <w:t>-на-Дону,</w:t>
            </w:r>
          </w:p>
          <w:p w14:paraId="7023B485" w14:textId="77777777" w:rsidR="00297474" w:rsidRPr="00297474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7474">
              <w:rPr>
                <w:rFonts w:ascii="Times New Roman" w:hAnsi="Times New Roman" w:cs="Times New Roman"/>
                <w:sz w:val="28"/>
                <w:szCs w:val="28"/>
              </w:rPr>
              <w:t>территориальные органы Администрации города</w:t>
            </w:r>
          </w:p>
          <w:p w14:paraId="24D13958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97474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297474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</w:tbl>
    <w:p w14:paraId="35ED6CE9" w14:textId="77777777" w:rsidR="00297474" w:rsidRPr="00037773" w:rsidRDefault="00297474">
      <w:pPr>
        <w:rPr>
          <w:rFonts w:ascii="Times New Roman" w:hAnsi="Times New Roman" w:cs="Times New Roman"/>
          <w:sz w:val="28"/>
          <w:szCs w:val="28"/>
        </w:rPr>
      </w:pPr>
    </w:p>
    <w:p w14:paraId="7077E5F5" w14:textId="77777777" w:rsidR="00AC7254" w:rsidRPr="00037773" w:rsidRDefault="00297474">
      <w:pPr>
        <w:rPr>
          <w:rFonts w:ascii="Times New Roman" w:hAnsi="Times New Roman" w:cs="Times New Roman"/>
          <w:sz w:val="28"/>
          <w:szCs w:val="28"/>
        </w:rPr>
      </w:pPr>
      <w:r w:rsidRPr="00297474">
        <w:rPr>
          <w:rFonts w:ascii="Times New Roman" w:hAnsi="Times New Roman" w:cs="Times New Roman"/>
          <w:sz w:val="28"/>
          <w:szCs w:val="28"/>
        </w:rPr>
        <w:t xml:space="preserve"> </w:t>
      </w:r>
      <w:r w:rsidR="00AC7254" w:rsidRPr="00037773"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W w:w="1516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7793"/>
        <w:gridCol w:w="2128"/>
        <w:gridCol w:w="4389"/>
        <w:gridCol w:w="7"/>
      </w:tblGrid>
      <w:tr w:rsidR="00AC7254" w:rsidRPr="00037773" w14:paraId="4FAEF2FF" w14:textId="77777777" w:rsidTr="00AC7254">
        <w:trPr>
          <w:trHeight w:val="31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DD480" w14:textId="77777777" w:rsidR="00AC7254" w:rsidRPr="00037773" w:rsidRDefault="00AC7254" w:rsidP="00AC7254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1</w:t>
            </w:r>
          </w:p>
        </w:tc>
        <w:tc>
          <w:tcPr>
            <w:tcW w:w="7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E0CF1" w14:textId="77777777" w:rsidR="00AC7254" w:rsidRPr="00037773" w:rsidRDefault="00AC7254" w:rsidP="00AC7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363D" w14:textId="77777777" w:rsidR="00AC7254" w:rsidRPr="00037773" w:rsidRDefault="00AC7254" w:rsidP="00AC725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C74E" w14:textId="77777777" w:rsidR="00AC7254" w:rsidRPr="00037773" w:rsidRDefault="00AC7254" w:rsidP="00AC725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7A1276" w:rsidRPr="00037773" w14:paraId="4CD2EEA9" w14:textId="77777777" w:rsidTr="00AC7254">
        <w:trPr>
          <w:trHeight w:val="705"/>
          <w:tblHeader/>
        </w:trPr>
        <w:tc>
          <w:tcPr>
            <w:tcW w:w="851" w:type="dxa"/>
          </w:tcPr>
          <w:p w14:paraId="05ACFDA0" w14:textId="77777777" w:rsidR="007A1276" w:rsidRPr="00037773" w:rsidRDefault="007A1276" w:rsidP="007A12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</w:t>
            </w:r>
            <w:r w:rsidR="00D65DA9"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7793" w:type="dxa"/>
          </w:tcPr>
          <w:p w14:paraId="588AA68F" w14:textId="77777777" w:rsidR="00B76468" w:rsidRPr="00037773" w:rsidRDefault="00B76468" w:rsidP="00B76468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разъяснительной работы в трудовых коллективах, </w:t>
            </w:r>
          </w:p>
          <w:p w14:paraId="5A24A812" w14:textId="77777777" w:rsidR="00492D72" w:rsidRPr="00037773" w:rsidRDefault="007A1276" w:rsidP="007A1276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о сроках уплаты имущественных налогов</w:t>
            </w:r>
            <w:r w:rsidR="00492D72"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физических лиц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535B5" w:rsidRPr="00037773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492D72"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и НДФЛ </w:t>
            </w:r>
          </w:p>
          <w:p w14:paraId="4B509880" w14:textId="77777777" w:rsidR="00492D72" w:rsidRPr="00037773" w:rsidRDefault="00492D72" w:rsidP="00B76468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14:paraId="6DF737CB" w14:textId="77777777" w:rsidR="00925528" w:rsidRPr="00037773" w:rsidRDefault="00925528" w:rsidP="007A12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октябрь,</w:t>
            </w:r>
          </w:p>
          <w:p w14:paraId="40246A05" w14:textId="77777777" w:rsidR="007A1276" w:rsidRPr="00037773" w:rsidRDefault="00925528" w:rsidP="007A12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4396" w:type="dxa"/>
            <w:gridSpan w:val="2"/>
          </w:tcPr>
          <w:p w14:paraId="500424A5" w14:textId="77777777" w:rsidR="007A1276" w:rsidRPr="00037773" w:rsidRDefault="00B76468" w:rsidP="007A1276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Отраслевые</w:t>
            </w:r>
            <w:r w:rsidR="007A1276"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органы Администрации города </w:t>
            </w:r>
          </w:p>
          <w:p w14:paraId="49FEBE2F" w14:textId="77777777" w:rsidR="007A1276" w:rsidRPr="00037773" w:rsidRDefault="007A1276" w:rsidP="007A1276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B76468" w:rsidRPr="00037773" w14:paraId="7864D37A" w14:textId="77777777" w:rsidTr="00AC7254">
        <w:trPr>
          <w:trHeight w:val="705"/>
          <w:tblHeader/>
        </w:trPr>
        <w:tc>
          <w:tcPr>
            <w:tcW w:w="851" w:type="dxa"/>
          </w:tcPr>
          <w:p w14:paraId="531A9E36" w14:textId="77777777" w:rsidR="00B76468" w:rsidRPr="00037773" w:rsidRDefault="00B76468" w:rsidP="007A1276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4.7.</w:t>
            </w:r>
          </w:p>
        </w:tc>
        <w:tc>
          <w:tcPr>
            <w:tcW w:w="7793" w:type="dxa"/>
          </w:tcPr>
          <w:p w14:paraId="3F346F22" w14:textId="77777777" w:rsidR="00B76468" w:rsidRPr="00037773" w:rsidRDefault="00B76468" w:rsidP="00B76468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Размещение социальной рекламы о сроках уплаты имущественных налогов физическими лицами</w:t>
            </w:r>
          </w:p>
          <w:p w14:paraId="59984C4F" w14:textId="77777777" w:rsidR="00B76468" w:rsidRPr="00037773" w:rsidRDefault="00B76468" w:rsidP="00B76468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14:paraId="42B44E30" w14:textId="77777777" w:rsidR="00B76468" w:rsidRPr="00037773" w:rsidRDefault="00B76468" w:rsidP="007A12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ноябрь</w:t>
            </w:r>
          </w:p>
        </w:tc>
        <w:tc>
          <w:tcPr>
            <w:tcW w:w="4396" w:type="dxa"/>
            <w:gridSpan w:val="2"/>
          </w:tcPr>
          <w:p w14:paraId="1A2858F6" w14:textId="77777777" w:rsidR="00B76468" w:rsidRPr="00037773" w:rsidRDefault="00B76468" w:rsidP="00B76468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наружной </w:t>
            </w:r>
          </w:p>
          <w:p w14:paraId="18E9A0D3" w14:textId="77777777" w:rsidR="00B76468" w:rsidRPr="00037773" w:rsidRDefault="00B76468" w:rsidP="00B76468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рекламы города </w:t>
            </w:r>
          </w:p>
          <w:p w14:paraId="55CB6EC1" w14:textId="77777777" w:rsidR="00B76468" w:rsidRPr="00037773" w:rsidRDefault="00B76468" w:rsidP="00B76468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0B6EC1" w:rsidRPr="00037773" w14:paraId="7D19251E" w14:textId="77777777" w:rsidTr="00AC7254">
        <w:trPr>
          <w:trHeight w:val="425"/>
          <w:tblHeader/>
        </w:trPr>
        <w:tc>
          <w:tcPr>
            <w:tcW w:w="15168" w:type="dxa"/>
            <w:gridSpan w:val="5"/>
          </w:tcPr>
          <w:p w14:paraId="4F11E8B4" w14:textId="77777777" w:rsidR="000B6EC1" w:rsidRPr="00037773" w:rsidRDefault="000B6EC1" w:rsidP="009832C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b/>
                <w:sz w:val="28"/>
                <w:szCs w:val="28"/>
              </w:rPr>
              <w:t>5. Мероприятия, направленные на увеличение собираемости неналоговых платежей</w:t>
            </w:r>
          </w:p>
        </w:tc>
      </w:tr>
      <w:tr w:rsidR="00171CE9" w:rsidRPr="00037773" w14:paraId="79A638C2" w14:textId="77777777" w:rsidTr="00AC7254">
        <w:trPr>
          <w:trHeight w:val="705"/>
          <w:tblHeader/>
        </w:trPr>
        <w:tc>
          <w:tcPr>
            <w:tcW w:w="851" w:type="dxa"/>
          </w:tcPr>
          <w:p w14:paraId="48B1E709" w14:textId="77777777" w:rsidR="00171CE9" w:rsidRPr="00037773" w:rsidRDefault="00171CE9" w:rsidP="000E31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5.1.</w:t>
            </w:r>
          </w:p>
        </w:tc>
        <w:tc>
          <w:tcPr>
            <w:tcW w:w="7793" w:type="dxa"/>
          </w:tcPr>
          <w:p w14:paraId="6BF916EA" w14:textId="77777777" w:rsidR="00492D72" w:rsidRDefault="00171CE9" w:rsidP="009832C3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Принятие мер по погашению задолженности по арендной плате за сдаваемое в аренду имущество и земельные участки, находящиеся в государственной и муниципальной собственности, а также земельные участки, государственная собственность на которые не разграничена</w:t>
            </w:r>
          </w:p>
          <w:p w14:paraId="4DF0F642" w14:textId="77777777" w:rsidR="00041E20" w:rsidRPr="00037773" w:rsidRDefault="00041E20" w:rsidP="009832C3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14:paraId="30242781" w14:textId="77777777" w:rsidR="00171CE9" w:rsidRPr="00037773" w:rsidRDefault="00171CE9" w:rsidP="000E3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постоянно</w:t>
            </w:r>
          </w:p>
        </w:tc>
        <w:tc>
          <w:tcPr>
            <w:tcW w:w="4396" w:type="dxa"/>
            <w:gridSpan w:val="2"/>
          </w:tcPr>
          <w:p w14:paraId="760C5E6B" w14:textId="77777777" w:rsidR="00171CE9" w:rsidRPr="00037773" w:rsidRDefault="00171CE9" w:rsidP="000E31E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Департамент</w:t>
            </w:r>
          </w:p>
          <w:p w14:paraId="538F37EA" w14:textId="77777777" w:rsidR="00171CE9" w:rsidRPr="00037773" w:rsidRDefault="00171CE9" w:rsidP="000E31E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имущественно-земельных отношений</w:t>
            </w:r>
          </w:p>
          <w:p w14:paraId="3860EE64" w14:textId="77777777" w:rsidR="00171CE9" w:rsidRPr="00037773" w:rsidRDefault="00171CE9" w:rsidP="000E31E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</w:tc>
      </w:tr>
      <w:tr w:rsidR="00494992" w:rsidRPr="00037773" w14:paraId="0D5678E5" w14:textId="77777777" w:rsidTr="00AC7254">
        <w:trPr>
          <w:trHeight w:val="705"/>
          <w:tblHeader/>
        </w:trPr>
        <w:tc>
          <w:tcPr>
            <w:tcW w:w="851" w:type="dxa"/>
          </w:tcPr>
          <w:p w14:paraId="78DC60C9" w14:textId="77777777" w:rsidR="00494992" w:rsidRPr="00037773" w:rsidRDefault="00494992" w:rsidP="000E31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5.2.</w:t>
            </w:r>
          </w:p>
        </w:tc>
        <w:tc>
          <w:tcPr>
            <w:tcW w:w="7793" w:type="dxa"/>
          </w:tcPr>
          <w:p w14:paraId="3979F808" w14:textId="77777777" w:rsidR="00494992" w:rsidRDefault="00494992" w:rsidP="009832C3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Количество составленных административных протоколов, общая сумма выставленных штрафов, сумма взысканных штрафов</w:t>
            </w:r>
          </w:p>
          <w:p w14:paraId="172D0BDF" w14:textId="77777777" w:rsidR="00041E20" w:rsidRPr="00037773" w:rsidRDefault="00041E20" w:rsidP="009832C3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14:paraId="362D2FFF" w14:textId="77777777" w:rsidR="00494992" w:rsidRPr="00037773" w:rsidRDefault="00494992" w:rsidP="000E3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10 февраля </w:t>
            </w:r>
            <w:r w:rsidR="00F831C6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="00F831C6" w:rsidRPr="00F831C6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 xml:space="preserve"> </w:t>
            </w:r>
            <w:r w:rsidR="00F831C6" w:rsidRPr="00F831C6">
              <w:rPr>
                <w:rFonts w:ascii="Times New Roman" w:hAnsi="Times New Roman" w:cs="Times New Roman"/>
                <w:i/>
                <w:iCs/>
              </w:rPr>
              <w:t>(по итогам 2025 года)</w:t>
            </w:r>
          </w:p>
          <w:p w14:paraId="7E971623" w14:textId="77777777" w:rsidR="00494992" w:rsidRPr="00037773" w:rsidRDefault="00494992" w:rsidP="000E3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10 июля</w:t>
            </w:r>
          </w:p>
          <w:p w14:paraId="05392804" w14:textId="77777777" w:rsidR="00494992" w:rsidRPr="00037773" w:rsidRDefault="00494992" w:rsidP="000E31E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10 ноября</w:t>
            </w:r>
          </w:p>
        </w:tc>
        <w:tc>
          <w:tcPr>
            <w:tcW w:w="4396" w:type="dxa"/>
            <w:gridSpan w:val="2"/>
          </w:tcPr>
          <w:p w14:paraId="7CC0D91F" w14:textId="77777777" w:rsidR="00494992" w:rsidRPr="00037773" w:rsidRDefault="00494992" w:rsidP="000E31E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Органы осуществляющие муниципальный контроль</w:t>
            </w:r>
          </w:p>
        </w:tc>
      </w:tr>
      <w:tr w:rsidR="00297474" w:rsidRPr="00037773" w14:paraId="79C7F4CE" w14:textId="77777777" w:rsidTr="00AC7254">
        <w:trPr>
          <w:trHeight w:val="705"/>
          <w:tblHeader/>
        </w:trPr>
        <w:tc>
          <w:tcPr>
            <w:tcW w:w="851" w:type="dxa"/>
          </w:tcPr>
          <w:p w14:paraId="49689BC5" w14:textId="77777777" w:rsidR="00297474" w:rsidRPr="00037773" w:rsidRDefault="00297474" w:rsidP="000E31EF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5.3.</w:t>
            </w:r>
          </w:p>
        </w:tc>
        <w:tc>
          <w:tcPr>
            <w:tcW w:w="7793" w:type="dxa"/>
          </w:tcPr>
          <w:p w14:paraId="4D2C9F58" w14:textId="77777777" w:rsidR="00297474" w:rsidRDefault="00297474" w:rsidP="00297474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7474">
              <w:rPr>
                <w:rFonts w:ascii="Times New Roman" w:hAnsi="Times New Roman" w:cs="Times New Roman"/>
                <w:sz w:val="28"/>
                <w:szCs w:val="28"/>
              </w:rPr>
              <w:t>Разработка (актуализация) программ профилактики рисков причинения вреда (ущерба) охраняемым законом ценностям при осуществлении муниципального контроля на 2027 год.</w:t>
            </w:r>
          </w:p>
          <w:p w14:paraId="43E9D773" w14:textId="77777777" w:rsidR="00297474" w:rsidRPr="00297474" w:rsidRDefault="00297474" w:rsidP="00297474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CFB2081" w14:textId="77777777" w:rsidR="00297474" w:rsidRPr="00297474" w:rsidRDefault="00297474" w:rsidP="00297474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97474">
              <w:rPr>
                <w:rFonts w:ascii="Times New Roman" w:hAnsi="Times New Roman" w:cs="Times New Roman"/>
                <w:sz w:val="28"/>
                <w:szCs w:val="28"/>
              </w:rPr>
              <w:t>Содержание программы с учетом постановления Правительства РФ от 25.06.2021 № 990:</w:t>
            </w:r>
          </w:p>
          <w:p w14:paraId="491AEAE0" w14:textId="77777777" w:rsidR="00297474" w:rsidRPr="00037773" w:rsidRDefault="00297474" w:rsidP="009832C3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</w:tcPr>
          <w:p w14:paraId="28B17083" w14:textId="77777777" w:rsidR="00297474" w:rsidRPr="00037773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не позднее </w:t>
            </w:r>
          </w:p>
          <w:p w14:paraId="3A3622F6" w14:textId="77777777" w:rsidR="00297474" w:rsidRPr="00037773" w:rsidRDefault="00297474" w:rsidP="0029747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20 декабря</w:t>
            </w:r>
          </w:p>
        </w:tc>
        <w:tc>
          <w:tcPr>
            <w:tcW w:w="4396" w:type="dxa"/>
            <w:gridSpan w:val="2"/>
          </w:tcPr>
          <w:p w14:paraId="49E81B3F" w14:textId="77777777" w:rsidR="00297474" w:rsidRPr="00297474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97474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имущественно-земельных отношений города </w:t>
            </w:r>
            <w:proofErr w:type="spellStart"/>
            <w:r w:rsidRPr="00297474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297474">
              <w:rPr>
                <w:rFonts w:ascii="Times New Roman" w:hAnsi="Times New Roman" w:cs="Times New Roman"/>
                <w:sz w:val="28"/>
                <w:szCs w:val="28"/>
              </w:rPr>
              <w:t xml:space="preserve">-на-Дону, </w:t>
            </w:r>
          </w:p>
          <w:p w14:paraId="686A1E98" w14:textId="77777777" w:rsidR="00297474" w:rsidRPr="00037773" w:rsidRDefault="00297474" w:rsidP="0029747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районов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-на-Дону, </w:t>
            </w:r>
          </w:p>
          <w:p w14:paraId="4A249DD6" w14:textId="77777777" w:rsidR="00297474" w:rsidRPr="00037773" w:rsidRDefault="00297474" w:rsidP="000E31EF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21CB" w:rsidRPr="00037773" w14:paraId="1BBD1112" w14:textId="77777777" w:rsidTr="00041E20">
        <w:trPr>
          <w:gridAfter w:val="1"/>
          <w:wAfter w:w="7" w:type="dxa"/>
          <w:trHeight w:val="705"/>
          <w:tblHeader/>
        </w:trPr>
        <w:tc>
          <w:tcPr>
            <w:tcW w:w="851" w:type="dxa"/>
          </w:tcPr>
          <w:p w14:paraId="0707696B" w14:textId="77777777" w:rsidR="009321CB" w:rsidRPr="00037773" w:rsidRDefault="009321CB" w:rsidP="00BB5EAD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793" w:type="dxa"/>
          </w:tcPr>
          <w:p w14:paraId="4263D49C" w14:textId="77777777" w:rsidR="009321CB" w:rsidRPr="00037773" w:rsidRDefault="009321CB" w:rsidP="009321CB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  <w:r w:rsidR="007535B5" w:rsidRPr="00037773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Анализ текущего состояния осуществления муниципального контроля:</w:t>
            </w:r>
          </w:p>
          <w:p w14:paraId="0AE03AFE" w14:textId="77777777" w:rsidR="009321CB" w:rsidRPr="00037773" w:rsidRDefault="009321CB" w:rsidP="009321CB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  <w:r w:rsidR="007535B5" w:rsidRPr="00037773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Описание текущего развития профилактической деятельности.</w:t>
            </w:r>
          </w:p>
          <w:p w14:paraId="5743DF57" w14:textId="77777777" w:rsidR="009321CB" w:rsidRPr="00037773" w:rsidRDefault="009321CB" w:rsidP="009321CB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  <w:r w:rsidR="007535B5" w:rsidRPr="00037773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Характеристика проблем, на которые направлена программа.</w:t>
            </w:r>
          </w:p>
          <w:p w14:paraId="61DBE7DE" w14:textId="77777777" w:rsidR="009321CB" w:rsidRPr="00037773" w:rsidRDefault="009321CB" w:rsidP="009321CB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  <w:r w:rsidR="007535B5" w:rsidRPr="00037773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Цели и задачи реализации программы на 202</w:t>
            </w:r>
            <w:r w:rsidR="00E24C34" w:rsidRPr="0003777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  <w:p w14:paraId="4C5B12A1" w14:textId="77777777" w:rsidR="009321CB" w:rsidRPr="00037773" w:rsidRDefault="009321CB" w:rsidP="009321CB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="007535B5" w:rsidRPr="00037773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Перечень профилактических мероприятий, сроки (периодичность) их проведения.</w:t>
            </w:r>
          </w:p>
          <w:p w14:paraId="5CE6824E" w14:textId="77777777" w:rsidR="009321CB" w:rsidRPr="00037773" w:rsidRDefault="009321CB" w:rsidP="009321CB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  <w:r w:rsidR="007535B5" w:rsidRPr="00037773">
              <w:rPr>
                <w:rFonts w:ascii="Times New Roman" w:hAnsi="Times New Roman" w:cs="Times New Roman"/>
                <w:sz w:val="28"/>
                <w:szCs w:val="28"/>
              </w:rPr>
              <w:t>  </w:t>
            </w: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Показатели результативности и эффективности программы профилактики рисков причинения вреда (ущерба) охраняемым законом ценностям при осуществлении муниципального контроля.</w:t>
            </w:r>
          </w:p>
          <w:p w14:paraId="1221BFAF" w14:textId="77777777" w:rsidR="00E24C34" w:rsidRPr="00037773" w:rsidRDefault="00E24C34" w:rsidP="00054355">
            <w:pPr>
              <w:widowControl/>
              <w:tabs>
                <w:tab w:val="left" w:pos="1276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4BC8" w14:textId="77777777" w:rsidR="009321CB" w:rsidRPr="00037773" w:rsidRDefault="009321CB" w:rsidP="00BB5EA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EFBC4" w14:textId="77777777" w:rsidR="009321CB" w:rsidRPr="00037773" w:rsidRDefault="009321CB" w:rsidP="009321CB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благоустройства и лесного хозяйства города </w:t>
            </w:r>
          </w:p>
          <w:p w14:paraId="194D6C51" w14:textId="77777777" w:rsidR="009321CB" w:rsidRPr="00037773" w:rsidRDefault="009321CB" w:rsidP="009321CB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-на-Дону,</w:t>
            </w:r>
          </w:p>
          <w:p w14:paraId="4A41184C" w14:textId="77777777" w:rsidR="009321CB" w:rsidRPr="00037773" w:rsidRDefault="009321CB" w:rsidP="009321CB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Управлением торговли и бытового обслуживания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-на-Дону,</w:t>
            </w:r>
          </w:p>
          <w:p w14:paraId="3E4DF047" w14:textId="77777777" w:rsidR="009321CB" w:rsidRPr="00037773" w:rsidRDefault="009321CB" w:rsidP="009321CB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Комитет по охране окружающей среды Администрации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-на-Дону,</w:t>
            </w:r>
          </w:p>
          <w:p w14:paraId="4F07B75F" w14:textId="77777777" w:rsidR="009321CB" w:rsidRPr="00037773" w:rsidRDefault="009321CB" w:rsidP="009321CB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жилищно-коммунального хозяйства </w:t>
            </w:r>
          </w:p>
          <w:p w14:paraId="7612A0B5" w14:textId="77777777" w:rsidR="009321CB" w:rsidRPr="00037773" w:rsidRDefault="009321CB" w:rsidP="009321CB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и энергетики города </w:t>
            </w:r>
          </w:p>
          <w:p w14:paraId="43AC40DB" w14:textId="77777777" w:rsidR="00E24C34" w:rsidRPr="00037773" w:rsidRDefault="009321CB" w:rsidP="00E24C3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-на-Дону,</w:t>
            </w:r>
            <w:r w:rsidR="00E24C34"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4240EA33" w14:textId="77777777" w:rsidR="00E24C34" w:rsidRPr="00037773" w:rsidRDefault="00E24C34" w:rsidP="00E24C3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Департамент транспорта</w:t>
            </w:r>
          </w:p>
          <w:p w14:paraId="4F657BCC" w14:textId="77777777" w:rsidR="00E24C34" w:rsidRPr="00037773" w:rsidRDefault="00E24C34" w:rsidP="00E24C3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  <w:p w14:paraId="034B0FB7" w14:textId="77777777" w:rsidR="00E24C34" w:rsidRPr="00037773" w:rsidRDefault="00E24C34" w:rsidP="00E24C34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37773">
              <w:rPr>
                <w:rFonts w:ascii="Times New Roman" w:hAnsi="Times New Roman" w:cs="Times New Roman"/>
                <w:sz w:val="28"/>
                <w:szCs w:val="28"/>
              </w:rPr>
              <w:t xml:space="preserve">Департамент автомобильных дорог и организации дорожного движения города </w:t>
            </w:r>
            <w:proofErr w:type="spellStart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Ростова</w:t>
            </w:r>
            <w:proofErr w:type="spellEnd"/>
            <w:r w:rsidRPr="00037773">
              <w:rPr>
                <w:rFonts w:ascii="Times New Roman" w:hAnsi="Times New Roman" w:cs="Times New Roman"/>
                <w:sz w:val="28"/>
                <w:szCs w:val="28"/>
              </w:rPr>
              <w:t>-на-Дону</w:t>
            </w:r>
          </w:p>
          <w:p w14:paraId="71A68158" w14:textId="77777777" w:rsidR="009321CB" w:rsidRPr="00037773" w:rsidRDefault="009321CB" w:rsidP="009321CB">
            <w:pPr>
              <w:tabs>
                <w:tab w:val="left" w:pos="258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F44B2EF" w14:textId="77777777" w:rsidR="00394CF6" w:rsidRPr="00037773" w:rsidRDefault="00394CF6" w:rsidP="000A3B38">
      <w:pPr>
        <w:rPr>
          <w:rFonts w:ascii="Times New Roman" w:hAnsi="Times New Roman" w:cs="Times New Roman"/>
          <w:sz w:val="28"/>
          <w:szCs w:val="28"/>
        </w:rPr>
      </w:pPr>
    </w:p>
    <w:p w14:paraId="49915B08" w14:textId="77777777" w:rsidR="0096471F" w:rsidRPr="00037773" w:rsidRDefault="0096471F" w:rsidP="0096471F">
      <w:pPr>
        <w:rPr>
          <w:rFonts w:ascii="Times New Roman" w:hAnsi="Times New Roman" w:cs="Times New Roman"/>
          <w:sz w:val="28"/>
          <w:szCs w:val="28"/>
        </w:rPr>
      </w:pPr>
    </w:p>
    <w:sectPr w:rsidR="0096471F" w:rsidRPr="00037773" w:rsidSect="009832C3">
      <w:pgSz w:w="16838" w:h="11906" w:orient="landscape"/>
      <w:pgMar w:top="567" w:right="567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678220" w14:textId="77777777" w:rsidR="00AD5B6D" w:rsidRDefault="00AD5B6D" w:rsidP="00047157">
      <w:r>
        <w:separator/>
      </w:r>
    </w:p>
  </w:endnote>
  <w:endnote w:type="continuationSeparator" w:id="0">
    <w:p w14:paraId="16CB415F" w14:textId="77777777" w:rsidR="00AD5B6D" w:rsidRDefault="00AD5B6D" w:rsidP="00047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FA0084" w14:textId="77777777" w:rsidR="00B41326" w:rsidRDefault="00B41326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16F2B221" w14:textId="77777777" w:rsidR="00B41326" w:rsidRDefault="00B41326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33A06E" w14:textId="77777777" w:rsidR="00FC068F" w:rsidRDefault="00FC068F">
    <w:pPr>
      <w:pStyle w:val="aa"/>
      <w:jc w:val="right"/>
    </w:pPr>
    <w:r>
      <w:fldChar w:fldCharType="begin"/>
    </w:r>
    <w:r>
      <w:instrText>PAGE   \* MERGEFORMAT</w:instrText>
    </w:r>
    <w:r>
      <w:fldChar w:fldCharType="separate"/>
    </w:r>
    <w:r w:rsidR="00036451">
      <w:rPr>
        <w:noProof/>
      </w:rPr>
      <w:t>7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528308" w14:textId="77777777" w:rsidR="00AD5B6D" w:rsidRDefault="00AD5B6D" w:rsidP="00047157">
      <w:r>
        <w:separator/>
      </w:r>
    </w:p>
  </w:footnote>
  <w:footnote w:type="continuationSeparator" w:id="0">
    <w:p w14:paraId="1A6F14DD" w14:textId="77777777" w:rsidR="00AD5B6D" w:rsidRDefault="00AD5B6D" w:rsidP="00047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73008F"/>
    <w:multiLevelType w:val="hybridMultilevel"/>
    <w:tmpl w:val="B35687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597A1B"/>
    <w:multiLevelType w:val="hybridMultilevel"/>
    <w:tmpl w:val="8612D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F65"/>
    <w:rsid w:val="000000DB"/>
    <w:rsid w:val="00000773"/>
    <w:rsid w:val="000007AB"/>
    <w:rsid w:val="00001C96"/>
    <w:rsid w:val="00001FFF"/>
    <w:rsid w:val="00002941"/>
    <w:rsid w:val="00002E8D"/>
    <w:rsid w:val="000034EA"/>
    <w:rsid w:val="00004A23"/>
    <w:rsid w:val="00004D8E"/>
    <w:rsid w:val="00004E46"/>
    <w:rsid w:val="00006FA7"/>
    <w:rsid w:val="000105CF"/>
    <w:rsid w:val="00013210"/>
    <w:rsid w:val="00013C8F"/>
    <w:rsid w:val="00016EBB"/>
    <w:rsid w:val="00020229"/>
    <w:rsid w:val="00020E6A"/>
    <w:rsid w:val="00026CE1"/>
    <w:rsid w:val="00026EFF"/>
    <w:rsid w:val="00027242"/>
    <w:rsid w:val="000272AF"/>
    <w:rsid w:val="00030B45"/>
    <w:rsid w:val="00031AA6"/>
    <w:rsid w:val="00031AC4"/>
    <w:rsid w:val="0003241F"/>
    <w:rsid w:val="000338BB"/>
    <w:rsid w:val="00034245"/>
    <w:rsid w:val="00034B2F"/>
    <w:rsid w:val="00036451"/>
    <w:rsid w:val="000364F1"/>
    <w:rsid w:val="00037773"/>
    <w:rsid w:val="00041E20"/>
    <w:rsid w:val="00041FCC"/>
    <w:rsid w:val="00043DA6"/>
    <w:rsid w:val="00044ADA"/>
    <w:rsid w:val="00047157"/>
    <w:rsid w:val="00053976"/>
    <w:rsid w:val="00054045"/>
    <w:rsid w:val="00054355"/>
    <w:rsid w:val="00055260"/>
    <w:rsid w:val="000554E2"/>
    <w:rsid w:val="000559CF"/>
    <w:rsid w:val="000563E4"/>
    <w:rsid w:val="00057505"/>
    <w:rsid w:val="00057A19"/>
    <w:rsid w:val="00060C34"/>
    <w:rsid w:val="000619BA"/>
    <w:rsid w:val="0006219A"/>
    <w:rsid w:val="00064868"/>
    <w:rsid w:val="000661C6"/>
    <w:rsid w:val="000669D2"/>
    <w:rsid w:val="000669FB"/>
    <w:rsid w:val="00066AA6"/>
    <w:rsid w:val="0007011A"/>
    <w:rsid w:val="00071CA1"/>
    <w:rsid w:val="0007299D"/>
    <w:rsid w:val="00073E39"/>
    <w:rsid w:val="00073F5E"/>
    <w:rsid w:val="00073FF4"/>
    <w:rsid w:val="0007585F"/>
    <w:rsid w:val="00076AE4"/>
    <w:rsid w:val="000772A8"/>
    <w:rsid w:val="00081282"/>
    <w:rsid w:val="0008188A"/>
    <w:rsid w:val="00082170"/>
    <w:rsid w:val="0008348D"/>
    <w:rsid w:val="00084A02"/>
    <w:rsid w:val="0008531E"/>
    <w:rsid w:val="0008592C"/>
    <w:rsid w:val="00086922"/>
    <w:rsid w:val="00087354"/>
    <w:rsid w:val="000939D5"/>
    <w:rsid w:val="00094D16"/>
    <w:rsid w:val="000973BB"/>
    <w:rsid w:val="00097E5E"/>
    <w:rsid w:val="000A2674"/>
    <w:rsid w:val="000A3330"/>
    <w:rsid w:val="000A3A13"/>
    <w:rsid w:val="000A3B38"/>
    <w:rsid w:val="000A4DBF"/>
    <w:rsid w:val="000A5812"/>
    <w:rsid w:val="000A6164"/>
    <w:rsid w:val="000A717C"/>
    <w:rsid w:val="000A7F3B"/>
    <w:rsid w:val="000B261E"/>
    <w:rsid w:val="000B2C55"/>
    <w:rsid w:val="000B3697"/>
    <w:rsid w:val="000B46CA"/>
    <w:rsid w:val="000B4ADC"/>
    <w:rsid w:val="000B6DA5"/>
    <w:rsid w:val="000B6E9E"/>
    <w:rsid w:val="000B6EC1"/>
    <w:rsid w:val="000B6EC5"/>
    <w:rsid w:val="000B78F8"/>
    <w:rsid w:val="000C0D34"/>
    <w:rsid w:val="000C0FDF"/>
    <w:rsid w:val="000C6076"/>
    <w:rsid w:val="000D16D7"/>
    <w:rsid w:val="000D1B84"/>
    <w:rsid w:val="000D5B35"/>
    <w:rsid w:val="000D60E8"/>
    <w:rsid w:val="000E1509"/>
    <w:rsid w:val="000E2C4F"/>
    <w:rsid w:val="000E2F87"/>
    <w:rsid w:val="000E31EF"/>
    <w:rsid w:val="000E3906"/>
    <w:rsid w:val="000E5307"/>
    <w:rsid w:val="000E595F"/>
    <w:rsid w:val="000E79B2"/>
    <w:rsid w:val="000F15FE"/>
    <w:rsid w:val="000F195D"/>
    <w:rsid w:val="000F4220"/>
    <w:rsid w:val="000F4F89"/>
    <w:rsid w:val="000F6273"/>
    <w:rsid w:val="000F7277"/>
    <w:rsid w:val="000F7AEB"/>
    <w:rsid w:val="001016E6"/>
    <w:rsid w:val="00103931"/>
    <w:rsid w:val="00103940"/>
    <w:rsid w:val="0010530F"/>
    <w:rsid w:val="0010619D"/>
    <w:rsid w:val="0010638E"/>
    <w:rsid w:val="00107313"/>
    <w:rsid w:val="001073E3"/>
    <w:rsid w:val="00107DDE"/>
    <w:rsid w:val="00110962"/>
    <w:rsid w:val="00110AD5"/>
    <w:rsid w:val="00110BDF"/>
    <w:rsid w:val="0011279C"/>
    <w:rsid w:val="00116110"/>
    <w:rsid w:val="00117C3E"/>
    <w:rsid w:val="00120717"/>
    <w:rsid w:val="00121922"/>
    <w:rsid w:val="00122F0C"/>
    <w:rsid w:val="001235CA"/>
    <w:rsid w:val="001243A8"/>
    <w:rsid w:val="001250CB"/>
    <w:rsid w:val="0012699E"/>
    <w:rsid w:val="001310F0"/>
    <w:rsid w:val="00131F03"/>
    <w:rsid w:val="00131F9E"/>
    <w:rsid w:val="00132128"/>
    <w:rsid w:val="00136332"/>
    <w:rsid w:val="001406D9"/>
    <w:rsid w:val="00140A92"/>
    <w:rsid w:val="00141E0C"/>
    <w:rsid w:val="001420BF"/>
    <w:rsid w:val="00142476"/>
    <w:rsid w:val="001429FA"/>
    <w:rsid w:val="0014373B"/>
    <w:rsid w:val="00144B6A"/>
    <w:rsid w:val="00145E26"/>
    <w:rsid w:val="0014711F"/>
    <w:rsid w:val="00150CF3"/>
    <w:rsid w:val="00150F78"/>
    <w:rsid w:val="00154268"/>
    <w:rsid w:val="0015431E"/>
    <w:rsid w:val="00155EE4"/>
    <w:rsid w:val="00157399"/>
    <w:rsid w:val="001600D7"/>
    <w:rsid w:val="00163F45"/>
    <w:rsid w:val="00164B3F"/>
    <w:rsid w:val="001671BE"/>
    <w:rsid w:val="00171017"/>
    <w:rsid w:val="0017191F"/>
    <w:rsid w:val="00171CE9"/>
    <w:rsid w:val="00171CFD"/>
    <w:rsid w:val="00172352"/>
    <w:rsid w:val="00174E5B"/>
    <w:rsid w:val="00174F1E"/>
    <w:rsid w:val="0017567B"/>
    <w:rsid w:val="00175D7D"/>
    <w:rsid w:val="00176A82"/>
    <w:rsid w:val="00177020"/>
    <w:rsid w:val="00177300"/>
    <w:rsid w:val="00177CC3"/>
    <w:rsid w:val="00181FA6"/>
    <w:rsid w:val="00182582"/>
    <w:rsid w:val="001829C6"/>
    <w:rsid w:val="00183B86"/>
    <w:rsid w:val="00184071"/>
    <w:rsid w:val="001847FA"/>
    <w:rsid w:val="0018494B"/>
    <w:rsid w:val="00185708"/>
    <w:rsid w:val="001874CF"/>
    <w:rsid w:val="00194BA1"/>
    <w:rsid w:val="00195A57"/>
    <w:rsid w:val="0019745B"/>
    <w:rsid w:val="001976E2"/>
    <w:rsid w:val="001A0039"/>
    <w:rsid w:val="001A08E3"/>
    <w:rsid w:val="001A0BE7"/>
    <w:rsid w:val="001A0F4C"/>
    <w:rsid w:val="001A16E0"/>
    <w:rsid w:val="001A18C7"/>
    <w:rsid w:val="001A2348"/>
    <w:rsid w:val="001A3E3F"/>
    <w:rsid w:val="001A5519"/>
    <w:rsid w:val="001A664B"/>
    <w:rsid w:val="001A6C9F"/>
    <w:rsid w:val="001B0886"/>
    <w:rsid w:val="001B221A"/>
    <w:rsid w:val="001B2733"/>
    <w:rsid w:val="001B3945"/>
    <w:rsid w:val="001B444C"/>
    <w:rsid w:val="001B5156"/>
    <w:rsid w:val="001B6D0B"/>
    <w:rsid w:val="001B71FF"/>
    <w:rsid w:val="001C119B"/>
    <w:rsid w:val="001C28BD"/>
    <w:rsid w:val="001C5575"/>
    <w:rsid w:val="001D145E"/>
    <w:rsid w:val="001D356F"/>
    <w:rsid w:val="001D3937"/>
    <w:rsid w:val="001D4206"/>
    <w:rsid w:val="001D4AEA"/>
    <w:rsid w:val="001D6B09"/>
    <w:rsid w:val="001D7475"/>
    <w:rsid w:val="001E0D5B"/>
    <w:rsid w:val="001F0F43"/>
    <w:rsid w:val="001F1FA7"/>
    <w:rsid w:val="001F6F20"/>
    <w:rsid w:val="001F73F9"/>
    <w:rsid w:val="001F7A22"/>
    <w:rsid w:val="00200795"/>
    <w:rsid w:val="00200E2B"/>
    <w:rsid w:val="002025D7"/>
    <w:rsid w:val="002026D2"/>
    <w:rsid w:val="00203FBE"/>
    <w:rsid w:val="0020458B"/>
    <w:rsid w:val="00205BCA"/>
    <w:rsid w:val="00206453"/>
    <w:rsid w:val="00207996"/>
    <w:rsid w:val="00207AD1"/>
    <w:rsid w:val="00207B2D"/>
    <w:rsid w:val="00211013"/>
    <w:rsid w:val="002116AD"/>
    <w:rsid w:val="00212915"/>
    <w:rsid w:val="0021310A"/>
    <w:rsid w:val="002148C0"/>
    <w:rsid w:val="0021492B"/>
    <w:rsid w:val="00214D4C"/>
    <w:rsid w:val="002150DD"/>
    <w:rsid w:val="00216BCD"/>
    <w:rsid w:val="00216FD6"/>
    <w:rsid w:val="00221521"/>
    <w:rsid w:val="00222325"/>
    <w:rsid w:val="00222481"/>
    <w:rsid w:val="00225B30"/>
    <w:rsid w:val="00225DCF"/>
    <w:rsid w:val="00226707"/>
    <w:rsid w:val="0023220C"/>
    <w:rsid w:val="0023297A"/>
    <w:rsid w:val="002337F1"/>
    <w:rsid w:val="00235A54"/>
    <w:rsid w:val="0023682B"/>
    <w:rsid w:val="00237345"/>
    <w:rsid w:val="002377E1"/>
    <w:rsid w:val="0023797E"/>
    <w:rsid w:val="00237D99"/>
    <w:rsid w:val="00241D34"/>
    <w:rsid w:val="00242F9A"/>
    <w:rsid w:val="0024388C"/>
    <w:rsid w:val="00244687"/>
    <w:rsid w:val="00246888"/>
    <w:rsid w:val="0024715B"/>
    <w:rsid w:val="00250C9E"/>
    <w:rsid w:val="0025148B"/>
    <w:rsid w:val="00251F09"/>
    <w:rsid w:val="00256583"/>
    <w:rsid w:val="00256610"/>
    <w:rsid w:val="00260154"/>
    <w:rsid w:val="002615FC"/>
    <w:rsid w:val="00261B37"/>
    <w:rsid w:val="002636FD"/>
    <w:rsid w:val="00264FCF"/>
    <w:rsid w:val="00265FF7"/>
    <w:rsid w:val="00266EE8"/>
    <w:rsid w:val="00267027"/>
    <w:rsid w:val="00267211"/>
    <w:rsid w:val="002674EB"/>
    <w:rsid w:val="002710A0"/>
    <w:rsid w:val="00271574"/>
    <w:rsid w:val="00273936"/>
    <w:rsid w:val="002756C9"/>
    <w:rsid w:val="00275969"/>
    <w:rsid w:val="00275A59"/>
    <w:rsid w:val="00275BF9"/>
    <w:rsid w:val="00277261"/>
    <w:rsid w:val="00282997"/>
    <w:rsid w:val="002867DA"/>
    <w:rsid w:val="0029142E"/>
    <w:rsid w:val="00292B1F"/>
    <w:rsid w:val="00293E7F"/>
    <w:rsid w:val="002941D7"/>
    <w:rsid w:val="00295E17"/>
    <w:rsid w:val="002960DF"/>
    <w:rsid w:val="002966FD"/>
    <w:rsid w:val="00297474"/>
    <w:rsid w:val="002A048D"/>
    <w:rsid w:val="002A1294"/>
    <w:rsid w:val="002A3D7A"/>
    <w:rsid w:val="002A4303"/>
    <w:rsid w:val="002A4E7B"/>
    <w:rsid w:val="002A6ACB"/>
    <w:rsid w:val="002A722F"/>
    <w:rsid w:val="002A792D"/>
    <w:rsid w:val="002B05D0"/>
    <w:rsid w:val="002B0AC4"/>
    <w:rsid w:val="002B1699"/>
    <w:rsid w:val="002B1B16"/>
    <w:rsid w:val="002B45D8"/>
    <w:rsid w:val="002B5BFE"/>
    <w:rsid w:val="002C0345"/>
    <w:rsid w:val="002C2AE2"/>
    <w:rsid w:val="002C3A51"/>
    <w:rsid w:val="002C7440"/>
    <w:rsid w:val="002D16A1"/>
    <w:rsid w:val="002D178A"/>
    <w:rsid w:val="002D350A"/>
    <w:rsid w:val="002D43FE"/>
    <w:rsid w:val="002D7254"/>
    <w:rsid w:val="002E18EA"/>
    <w:rsid w:val="002E3CBD"/>
    <w:rsid w:val="002E4E59"/>
    <w:rsid w:val="002E76F8"/>
    <w:rsid w:val="002F093D"/>
    <w:rsid w:val="002F4F0B"/>
    <w:rsid w:val="002F56AD"/>
    <w:rsid w:val="002F56D6"/>
    <w:rsid w:val="003016F6"/>
    <w:rsid w:val="0030320F"/>
    <w:rsid w:val="003035B4"/>
    <w:rsid w:val="003039DF"/>
    <w:rsid w:val="0030480D"/>
    <w:rsid w:val="00306452"/>
    <w:rsid w:val="00311E50"/>
    <w:rsid w:val="0031347B"/>
    <w:rsid w:val="00315014"/>
    <w:rsid w:val="00315AC6"/>
    <w:rsid w:val="003160C2"/>
    <w:rsid w:val="003163E4"/>
    <w:rsid w:val="00316BC1"/>
    <w:rsid w:val="00317DB8"/>
    <w:rsid w:val="003206E6"/>
    <w:rsid w:val="00320B50"/>
    <w:rsid w:val="00321A2E"/>
    <w:rsid w:val="00322081"/>
    <w:rsid w:val="003245ED"/>
    <w:rsid w:val="003247FA"/>
    <w:rsid w:val="00324EB4"/>
    <w:rsid w:val="003256FD"/>
    <w:rsid w:val="003272C7"/>
    <w:rsid w:val="003278A0"/>
    <w:rsid w:val="003278E7"/>
    <w:rsid w:val="0032797B"/>
    <w:rsid w:val="00330519"/>
    <w:rsid w:val="003309B5"/>
    <w:rsid w:val="0033178C"/>
    <w:rsid w:val="0033241D"/>
    <w:rsid w:val="00334947"/>
    <w:rsid w:val="00334B77"/>
    <w:rsid w:val="003350D4"/>
    <w:rsid w:val="00336A14"/>
    <w:rsid w:val="003407C2"/>
    <w:rsid w:val="00340EAF"/>
    <w:rsid w:val="0034420C"/>
    <w:rsid w:val="00344F1F"/>
    <w:rsid w:val="00346A55"/>
    <w:rsid w:val="00347CDB"/>
    <w:rsid w:val="0035014D"/>
    <w:rsid w:val="00351432"/>
    <w:rsid w:val="003528EC"/>
    <w:rsid w:val="00354127"/>
    <w:rsid w:val="00356343"/>
    <w:rsid w:val="0035694E"/>
    <w:rsid w:val="003577F8"/>
    <w:rsid w:val="003605A6"/>
    <w:rsid w:val="003623EF"/>
    <w:rsid w:val="00362A62"/>
    <w:rsid w:val="00366F85"/>
    <w:rsid w:val="003674A9"/>
    <w:rsid w:val="00367A47"/>
    <w:rsid w:val="00370919"/>
    <w:rsid w:val="00371FEF"/>
    <w:rsid w:val="00373748"/>
    <w:rsid w:val="00376010"/>
    <w:rsid w:val="00376F57"/>
    <w:rsid w:val="003772EA"/>
    <w:rsid w:val="0037771C"/>
    <w:rsid w:val="0038046A"/>
    <w:rsid w:val="00380CE1"/>
    <w:rsid w:val="00381198"/>
    <w:rsid w:val="00381A55"/>
    <w:rsid w:val="00382B64"/>
    <w:rsid w:val="00384584"/>
    <w:rsid w:val="0039238F"/>
    <w:rsid w:val="0039267C"/>
    <w:rsid w:val="00392724"/>
    <w:rsid w:val="00394B1B"/>
    <w:rsid w:val="00394CF6"/>
    <w:rsid w:val="00396145"/>
    <w:rsid w:val="0039677A"/>
    <w:rsid w:val="00397690"/>
    <w:rsid w:val="00397A68"/>
    <w:rsid w:val="003A054F"/>
    <w:rsid w:val="003A0C92"/>
    <w:rsid w:val="003A114F"/>
    <w:rsid w:val="003A3104"/>
    <w:rsid w:val="003A5046"/>
    <w:rsid w:val="003A52F6"/>
    <w:rsid w:val="003A5ABC"/>
    <w:rsid w:val="003A643B"/>
    <w:rsid w:val="003B3246"/>
    <w:rsid w:val="003B3CA0"/>
    <w:rsid w:val="003B4670"/>
    <w:rsid w:val="003B51C2"/>
    <w:rsid w:val="003B524D"/>
    <w:rsid w:val="003B720C"/>
    <w:rsid w:val="003C0D32"/>
    <w:rsid w:val="003C1842"/>
    <w:rsid w:val="003C18D7"/>
    <w:rsid w:val="003C20B0"/>
    <w:rsid w:val="003C29FD"/>
    <w:rsid w:val="003C3B99"/>
    <w:rsid w:val="003C4855"/>
    <w:rsid w:val="003C50AF"/>
    <w:rsid w:val="003C67F5"/>
    <w:rsid w:val="003C7A04"/>
    <w:rsid w:val="003D0989"/>
    <w:rsid w:val="003D1D6C"/>
    <w:rsid w:val="003D319D"/>
    <w:rsid w:val="003D430A"/>
    <w:rsid w:val="003D597C"/>
    <w:rsid w:val="003D7444"/>
    <w:rsid w:val="003D7AA2"/>
    <w:rsid w:val="003D7AD8"/>
    <w:rsid w:val="003E11A5"/>
    <w:rsid w:val="003F067F"/>
    <w:rsid w:val="003F0AE0"/>
    <w:rsid w:val="003F1A96"/>
    <w:rsid w:val="003F3004"/>
    <w:rsid w:val="003F3AB5"/>
    <w:rsid w:val="003F3E15"/>
    <w:rsid w:val="003F41A2"/>
    <w:rsid w:val="003F5222"/>
    <w:rsid w:val="003F67D6"/>
    <w:rsid w:val="003F7365"/>
    <w:rsid w:val="003F76B0"/>
    <w:rsid w:val="00402606"/>
    <w:rsid w:val="00403E26"/>
    <w:rsid w:val="004051A4"/>
    <w:rsid w:val="004054D2"/>
    <w:rsid w:val="004056AD"/>
    <w:rsid w:val="00405C3A"/>
    <w:rsid w:val="00410027"/>
    <w:rsid w:val="004104F7"/>
    <w:rsid w:val="00410659"/>
    <w:rsid w:val="00410A09"/>
    <w:rsid w:val="00410B9A"/>
    <w:rsid w:val="00412576"/>
    <w:rsid w:val="004140F0"/>
    <w:rsid w:val="00414F1E"/>
    <w:rsid w:val="00415272"/>
    <w:rsid w:val="004167FA"/>
    <w:rsid w:val="00421825"/>
    <w:rsid w:val="00421EC9"/>
    <w:rsid w:val="00423FEF"/>
    <w:rsid w:val="00427083"/>
    <w:rsid w:val="00430A6C"/>
    <w:rsid w:val="00430E2F"/>
    <w:rsid w:val="004316CA"/>
    <w:rsid w:val="00431C97"/>
    <w:rsid w:val="00431FF3"/>
    <w:rsid w:val="00432375"/>
    <w:rsid w:val="00434081"/>
    <w:rsid w:val="0043499D"/>
    <w:rsid w:val="00434F79"/>
    <w:rsid w:val="00437777"/>
    <w:rsid w:val="00437A9C"/>
    <w:rsid w:val="00437D91"/>
    <w:rsid w:val="00437FD5"/>
    <w:rsid w:val="004410F4"/>
    <w:rsid w:val="004433F9"/>
    <w:rsid w:val="004440B0"/>
    <w:rsid w:val="004449EC"/>
    <w:rsid w:val="00445206"/>
    <w:rsid w:val="004455B2"/>
    <w:rsid w:val="00450DFD"/>
    <w:rsid w:val="0045130A"/>
    <w:rsid w:val="00451E91"/>
    <w:rsid w:val="00453450"/>
    <w:rsid w:val="0045388C"/>
    <w:rsid w:val="00453CEC"/>
    <w:rsid w:val="00456C37"/>
    <w:rsid w:val="00460AB4"/>
    <w:rsid w:val="00461E1A"/>
    <w:rsid w:val="004630BF"/>
    <w:rsid w:val="00463CD4"/>
    <w:rsid w:val="00463FD2"/>
    <w:rsid w:val="00466849"/>
    <w:rsid w:val="00466890"/>
    <w:rsid w:val="00467521"/>
    <w:rsid w:val="0047045F"/>
    <w:rsid w:val="0047081F"/>
    <w:rsid w:val="00470E34"/>
    <w:rsid w:val="004720B8"/>
    <w:rsid w:val="00472B59"/>
    <w:rsid w:val="00473409"/>
    <w:rsid w:val="004743BA"/>
    <w:rsid w:val="00474C5A"/>
    <w:rsid w:val="00475AA4"/>
    <w:rsid w:val="00476674"/>
    <w:rsid w:val="00480ABE"/>
    <w:rsid w:val="00480D21"/>
    <w:rsid w:val="00481580"/>
    <w:rsid w:val="004827B9"/>
    <w:rsid w:val="0048328C"/>
    <w:rsid w:val="00491289"/>
    <w:rsid w:val="00492D72"/>
    <w:rsid w:val="004933CF"/>
    <w:rsid w:val="00494992"/>
    <w:rsid w:val="004978C4"/>
    <w:rsid w:val="004A02F3"/>
    <w:rsid w:val="004A08FE"/>
    <w:rsid w:val="004A190A"/>
    <w:rsid w:val="004A20B7"/>
    <w:rsid w:val="004A2F98"/>
    <w:rsid w:val="004A3181"/>
    <w:rsid w:val="004A3A1C"/>
    <w:rsid w:val="004A60D0"/>
    <w:rsid w:val="004A6878"/>
    <w:rsid w:val="004A7A56"/>
    <w:rsid w:val="004A7D58"/>
    <w:rsid w:val="004B147D"/>
    <w:rsid w:val="004B54CC"/>
    <w:rsid w:val="004B5CC9"/>
    <w:rsid w:val="004B7431"/>
    <w:rsid w:val="004B7E06"/>
    <w:rsid w:val="004C02EC"/>
    <w:rsid w:val="004C0E86"/>
    <w:rsid w:val="004C17F0"/>
    <w:rsid w:val="004C1C68"/>
    <w:rsid w:val="004C1F9A"/>
    <w:rsid w:val="004C3B8D"/>
    <w:rsid w:val="004C4C62"/>
    <w:rsid w:val="004C51F1"/>
    <w:rsid w:val="004C59FF"/>
    <w:rsid w:val="004C6680"/>
    <w:rsid w:val="004C6E0A"/>
    <w:rsid w:val="004D0A6D"/>
    <w:rsid w:val="004D0CA3"/>
    <w:rsid w:val="004D0CD7"/>
    <w:rsid w:val="004D1356"/>
    <w:rsid w:val="004D2E99"/>
    <w:rsid w:val="004D7D62"/>
    <w:rsid w:val="004E077F"/>
    <w:rsid w:val="004E156A"/>
    <w:rsid w:val="004E21EA"/>
    <w:rsid w:val="004E33CF"/>
    <w:rsid w:val="004E4B14"/>
    <w:rsid w:val="004E5A8D"/>
    <w:rsid w:val="004E6B2D"/>
    <w:rsid w:val="004E6F91"/>
    <w:rsid w:val="004F1598"/>
    <w:rsid w:val="004F1DB1"/>
    <w:rsid w:val="004F1E39"/>
    <w:rsid w:val="004F36C6"/>
    <w:rsid w:val="004F387D"/>
    <w:rsid w:val="004F5129"/>
    <w:rsid w:val="004F736A"/>
    <w:rsid w:val="00500110"/>
    <w:rsid w:val="005014BE"/>
    <w:rsid w:val="00502892"/>
    <w:rsid w:val="00505000"/>
    <w:rsid w:val="00505C22"/>
    <w:rsid w:val="00506A02"/>
    <w:rsid w:val="005072C6"/>
    <w:rsid w:val="005077A4"/>
    <w:rsid w:val="00507867"/>
    <w:rsid w:val="005119B5"/>
    <w:rsid w:val="005126CA"/>
    <w:rsid w:val="00512D12"/>
    <w:rsid w:val="00515DEF"/>
    <w:rsid w:val="0051713D"/>
    <w:rsid w:val="005201C3"/>
    <w:rsid w:val="00523CF3"/>
    <w:rsid w:val="00525C35"/>
    <w:rsid w:val="0052690A"/>
    <w:rsid w:val="00530D8F"/>
    <w:rsid w:val="005315B7"/>
    <w:rsid w:val="005315FB"/>
    <w:rsid w:val="005316A8"/>
    <w:rsid w:val="00531B3B"/>
    <w:rsid w:val="005324DE"/>
    <w:rsid w:val="00532736"/>
    <w:rsid w:val="005364F9"/>
    <w:rsid w:val="005424DD"/>
    <w:rsid w:val="00543704"/>
    <w:rsid w:val="00543921"/>
    <w:rsid w:val="00544C91"/>
    <w:rsid w:val="00545A20"/>
    <w:rsid w:val="00545E7E"/>
    <w:rsid w:val="0054691F"/>
    <w:rsid w:val="00546DC8"/>
    <w:rsid w:val="0054792E"/>
    <w:rsid w:val="0055019A"/>
    <w:rsid w:val="0055161C"/>
    <w:rsid w:val="005518BD"/>
    <w:rsid w:val="00551FDB"/>
    <w:rsid w:val="00552D7B"/>
    <w:rsid w:val="005536C1"/>
    <w:rsid w:val="00555AE3"/>
    <w:rsid w:val="00555EDC"/>
    <w:rsid w:val="00556EE6"/>
    <w:rsid w:val="0056063D"/>
    <w:rsid w:val="005611F2"/>
    <w:rsid w:val="005619F5"/>
    <w:rsid w:val="00561CB0"/>
    <w:rsid w:val="00561E52"/>
    <w:rsid w:val="00562DB1"/>
    <w:rsid w:val="00564AF6"/>
    <w:rsid w:val="005658B1"/>
    <w:rsid w:val="00565DDF"/>
    <w:rsid w:val="0057021F"/>
    <w:rsid w:val="00571122"/>
    <w:rsid w:val="005714CF"/>
    <w:rsid w:val="00572D5E"/>
    <w:rsid w:val="005736E6"/>
    <w:rsid w:val="00573DAF"/>
    <w:rsid w:val="00580288"/>
    <w:rsid w:val="00582A43"/>
    <w:rsid w:val="00582A7D"/>
    <w:rsid w:val="00583F39"/>
    <w:rsid w:val="00584FAC"/>
    <w:rsid w:val="00585D5B"/>
    <w:rsid w:val="005877BC"/>
    <w:rsid w:val="00590364"/>
    <w:rsid w:val="005912E5"/>
    <w:rsid w:val="00593694"/>
    <w:rsid w:val="00594CF2"/>
    <w:rsid w:val="00596761"/>
    <w:rsid w:val="00596E6D"/>
    <w:rsid w:val="00597BBC"/>
    <w:rsid w:val="005A2B58"/>
    <w:rsid w:val="005A2C49"/>
    <w:rsid w:val="005A3830"/>
    <w:rsid w:val="005A4BB1"/>
    <w:rsid w:val="005A5517"/>
    <w:rsid w:val="005B097A"/>
    <w:rsid w:val="005B0BF7"/>
    <w:rsid w:val="005B1B63"/>
    <w:rsid w:val="005B2DD7"/>
    <w:rsid w:val="005B37D9"/>
    <w:rsid w:val="005B3EFD"/>
    <w:rsid w:val="005B40A9"/>
    <w:rsid w:val="005B433A"/>
    <w:rsid w:val="005B47A6"/>
    <w:rsid w:val="005B5E8D"/>
    <w:rsid w:val="005B6A7B"/>
    <w:rsid w:val="005B6E16"/>
    <w:rsid w:val="005C0CAE"/>
    <w:rsid w:val="005C174C"/>
    <w:rsid w:val="005C1E09"/>
    <w:rsid w:val="005C3C4F"/>
    <w:rsid w:val="005C4312"/>
    <w:rsid w:val="005C55F3"/>
    <w:rsid w:val="005C7C8B"/>
    <w:rsid w:val="005D1C20"/>
    <w:rsid w:val="005D206E"/>
    <w:rsid w:val="005D2BD0"/>
    <w:rsid w:val="005D3EA3"/>
    <w:rsid w:val="005D50FB"/>
    <w:rsid w:val="005D58D5"/>
    <w:rsid w:val="005D6115"/>
    <w:rsid w:val="005D680B"/>
    <w:rsid w:val="005E329D"/>
    <w:rsid w:val="005E3AC3"/>
    <w:rsid w:val="005E4D6D"/>
    <w:rsid w:val="005E4DD4"/>
    <w:rsid w:val="005E6AD3"/>
    <w:rsid w:val="005E6E96"/>
    <w:rsid w:val="005E7E5C"/>
    <w:rsid w:val="005F1850"/>
    <w:rsid w:val="005F2FB5"/>
    <w:rsid w:val="005F390C"/>
    <w:rsid w:val="005F3FB5"/>
    <w:rsid w:val="005F4109"/>
    <w:rsid w:val="005F4BDF"/>
    <w:rsid w:val="005F54C7"/>
    <w:rsid w:val="005F7258"/>
    <w:rsid w:val="00604415"/>
    <w:rsid w:val="00604B1E"/>
    <w:rsid w:val="00605066"/>
    <w:rsid w:val="00605A1E"/>
    <w:rsid w:val="00605CB2"/>
    <w:rsid w:val="00605F8E"/>
    <w:rsid w:val="00606548"/>
    <w:rsid w:val="006073C3"/>
    <w:rsid w:val="00610B78"/>
    <w:rsid w:val="0061161A"/>
    <w:rsid w:val="00613FE0"/>
    <w:rsid w:val="00614F58"/>
    <w:rsid w:val="00615C35"/>
    <w:rsid w:val="00616572"/>
    <w:rsid w:val="006178FC"/>
    <w:rsid w:val="006207C9"/>
    <w:rsid w:val="0062121F"/>
    <w:rsid w:val="006212FA"/>
    <w:rsid w:val="00622BDD"/>
    <w:rsid w:val="006234C8"/>
    <w:rsid w:val="0062516C"/>
    <w:rsid w:val="00630674"/>
    <w:rsid w:val="00630F9B"/>
    <w:rsid w:val="00634242"/>
    <w:rsid w:val="0063679C"/>
    <w:rsid w:val="006372F2"/>
    <w:rsid w:val="00637599"/>
    <w:rsid w:val="006421FC"/>
    <w:rsid w:val="00643975"/>
    <w:rsid w:val="00644006"/>
    <w:rsid w:val="00645850"/>
    <w:rsid w:val="00646691"/>
    <w:rsid w:val="006468B7"/>
    <w:rsid w:val="00647420"/>
    <w:rsid w:val="00647722"/>
    <w:rsid w:val="0065011F"/>
    <w:rsid w:val="0065139A"/>
    <w:rsid w:val="006515E4"/>
    <w:rsid w:val="0065353A"/>
    <w:rsid w:val="00653A69"/>
    <w:rsid w:val="00654E13"/>
    <w:rsid w:val="006556DF"/>
    <w:rsid w:val="00664F7C"/>
    <w:rsid w:val="00665885"/>
    <w:rsid w:val="0066748B"/>
    <w:rsid w:val="00671274"/>
    <w:rsid w:val="00672A1D"/>
    <w:rsid w:val="00673489"/>
    <w:rsid w:val="00674518"/>
    <w:rsid w:val="0067557F"/>
    <w:rsid w:val="00675681"/>
    <w:rsid w:val="0067604C"/>
    <w:rsid w:val="0068041D"/>
    <w:rsid w:val="0068074E"/>
    <w:rsid w:val="00680DDA"/>
    <w:rsid w:val="00680FD1"/>
    <w:rsid w:val="00684333"/>
    <w:rsid w:val="00685029"/>
    <w:rsid w:val="00685E37"/>
    <w:rsid w:val="0068627C"/>
    <w:rsid w:val="00686B1E"/>
    <w:rsid w:val="00690FAF"/>
    <w:rsid w:val="00693747"/>
    <w:rsid w:val="00694CFD"/>
    <w:rsid w:val="006952F1"/>
    <w:rsid w:val="00697731"/>
    <w:rsid w:val="006A265F"/>
    <w:rsid w:val="006A28B6"/>
    <w:rsid w:val="006A3B5A"/>
    <w:rsid w:val="006A6DAD"/>
    <w:rsid w:val="006A789E"/>
    <w:rsid w:val="006B1558"/>
    <w:rsid w:val="006B18F1"/>
    <w:rsid w:val="006B1FEA"/>
    <w:rsid w:val="006B41F4"/>
    <w:rsid w:val="006B62D2"/>
    <w:rsid w:val="006B7C98"/>
    <w:rsid w:val="006C23B1"/>
    <w:rsid w:val="006C5B47"/>
    <w:rsid w:val="006C64EA"/>
    <w:rsid w:val="006C77E8"/>
    <w:rsid w:val="006D01AC"/>
    <w:rsid w:val="006D0C31"/>
    <w:rsid w:val="006D0EB1"/>
    <w:rsid w:val="006D1CB1"/>
    <w:rsid w:val="006D1DF4"/>
    <w:rsid w:val="006D21E7"/>
    <w:rsid w:val="006D2742"/>
    <w:rsid w:val="006D529D"/>
    <w:rsid w:val="006D6366"/>
    <w:rsid w:val="006D7241"/>
    <w:rsid w:val="006D7998"/>
    <w:rsid w:val="006D7AFF"/>
    <w:rsid w:val="006E120C"/>
    <w:rsid w:val="006E1AE1"/>
    <w:rsid w:val="006E337F"/>
    <w:rsid w:val="006E38B9"/>
    <w:rsid w:val="006E56FC"/>
    <w:rsid w:val="006E6B05"/>
    <w:rsid w:val="006E7CEE"/>
    <w:rsid w:val="006F0378"/>
    <w:rsid w:val="006F080D"/>
    <w:rsid w:val="006F0A37"/>
    <w:rsid w:val="006F0FAF"/>
    <w:rsid w:val="006F119F"/>
    <w:rsid w:val="006F4CE4"/>
    <w:rsid w:val="006F4D42"/>
    <w:rsid w:val="006F5E6E"/>
    <w:rsid w:val="006F7783"/>
    <w:rsid w:val="006F7D1A"/>
    <w:rsid w:val="007002B0"/>
    <w:rsid w:val="007006DA"/>
    <w:rsid w:val="007007BF"/>
    <w:rsid w:val="007014B1"/>
    <w:rsid w:val="007018E3"/>
    <w:rsid w:val="00702B53"/>
    <w:rsid w:val="007036ED"/>
    <w:rsid w:val="007066BE"/>
    <w:rsid w:val="00707DD0"/>
    <w:rsid w:val="00707E7B"/>
    <w:rsid w:val="00707F59"/>
    <w:rsid w:val="00710D08"/>
    <w:rsid w:val="00711670"/>
    <w:rsid w:val="007139DC"/>
    <w:rsid w:val="00713FD6"/>
    <w:rsid w:val="00714ACF"/>
    <w:rsid w:val="00715A41"/>
    <w:rsid w:val="00716A49"/>
    <w:rsid w:val="007208B5"/>
    <w:rsid w:val="007208F4"/>
    <w:rsid w:val="00723CA6"/>
    <w:rsid w:val="00723DE6"/>
    <w:rsid w:val="00724918"/>
    <w:rsid w:val="00724E32"/>
    <w:rsid w:val="00726AB4"/>
    <w:rsid w:val="007275F3"/>
    <w:rsid w:val="007277BF"/>
    <w:rsid w:val="00730E1D"/>
    <w:rsid w:val="00732C64"/>
    <w:rsid w:val="00733585"/>
    <w:rsid w:val="00734D52"/>
    <w:rsid w:val="00734E9F"/>
    <w:rsid w:val="007362FA"/>
    <w:rsid w:val="00736339"/>
    <w:rsid w:val="00740F82"/>
    <w:rsid w:val="007410FB"/>
    <w:rsid w:val="0074165E"/>
    <w:rsid w:val="00742400"/>
    <w:rsid w:val="00742A12"/>
    <w:rsid w:val="00746C67"/>
    <w:rsid w:val="00747F62"/>
    <w:rsid w:val="00752F91"/>
    <w:rsid w:val="007530D9"/>
    <w:rsid w:val="007535B5"/>
    <w:rsid w:val="00753D7A"/>
    <w:rsid w:val="00755A5F"/>
    <w:rsid w:val="007572B6"/>
    <w:rsid w:val="00757814"/>
    <w:rsid w:val="00760645"/>
    <w:rsid w:val="00760DE0"/>
    <w:rsid w:val="00761312"/>
    <w:rsid w:val="00761582"/>
    <w:rsid w:val="007629B7"/>
    <w:rsid w:val="007634E2"/>
    <w:rsid w:val="00763985"/>
    <w:rsid w:val="00763E67"/>
    <w:rsid w:val="0076445A"/>
    <w:rsid w:val="0076454A"/>
    <w:rsid w:val="00764C0E"/>
    <w:rsid w:val="00764C58"/>
    <w:rsid w:val="00765029"/>
    <w:rsid w:val="0076541E"/>
    <w:rsid w:val="0076592C"/>
    <w:rsid w:val="00765C4D"/>
    <w:rsid w:val="0077036C"/>
    <w:rsid w:val="007704DC"/>
    <w:rsid w:val="007711F5"/>
    <w:rsid w:val="00771324"/>
    <w:rsid w:val="00771BCC"/>
    <w:rsid w:val="00772ED0"/>
    <w:rsid w:val="00773DA2"/>
    <w:rsid w:val="00786126"/>
    <w:rsid w:val="00786916"/>
    <w:rsid w:val="00787C00"/>
    <w:rsid w:val="0079123A"/>
    <w:rsid w:val="0079212C"/>
    <w:rsid w:val="00794DF7"/>
    <w:rsid w:val="00794E11"/>
    <w:rsid w:val="0079587C"/>
    <w:rsid w:val="007A03AE"/>
    <w:rsid w:val="007A0B25"/>
    <w:rsid w:val="007A0DFE"/>
    <w:rsid w:val="007A1185"/>
    <w:rsid w:val="007A1276"/>
    <w:rsid w:val="007A12A2"/>
    <w:rsid w:val="007A12E5"/>
    <w:rsid w:val="007A1E31"/>
    <w:rsid w:val="007A2568"/>
    <w:rsid w:val="007A2ABF"/>
    <w:rsid w:val="007A2B13"/>
    <w:rsid w:val="007A6159"/>
    <w:rsid w:val="007A7440"/>
    <w:rsid w:val="007B07EC"/>
    <w:rsid w:val="007B10ED"/>
    <w:rsid w:val="007B2583"/>
    <w:rsid w:val="007B2F44"/>
    <w:rsid w:val="007B4A05"/>
    <w:rsid w:val="007B4F45"/>
    <w:rsid w:val="007B633B"/>
    <w:rsid w:val="007C2561"/>
    <w:rsid w:val="007C33D1"/>
    <w:rsid w:val="007D0398"/>
    <w:rsid w:val="007D54D6"/>
    <w:rsid w:val="007D65FD"/>
    <w:rsid w:val="007D6601"/>
    <w:rsid w:val="007E15B6"/>
    <w:rsid w:val="007E260A"/>
    <w:rsid w:val="007E3393"/>
    <w:rsid w:val="007E3966"/>
    <w:rsid w:val="007E3FC7"/>
    <w:rsid w:val="007E5022"/>
    <w:rsid w:val="007E6401"/>
    <w:rsid w:val="007F020E"/>
    <w:rsid w:val="007F1AE6"/>
    <w:rsid w:val="007F4158"/>
    <w:rsid w:val="007F5B00"/>
    <w:rsid w:val="007F7FD8"/>
    <w:rsid w:val="0080179B"/>
    <w:rsid w:val="00801A04"/>
    <w:rsid w:val="00802F56"/>
    <w:rsid w:val="00804A3D"/>
    <w:rsid w:val="00804C02"/>
    <w:rsid w:val="008057FC"/>
    <w:rsid w:val="00806B0F"/>
    <w:rsid w:val="00807837"/>
    <w:rsid w:val="0081123C"/>
    <w:rsid w:val="00811BF2"/>
    <w:rsid w:val="00812057"/>
    <w:rsid w:val="00813310"/>
    <w:rsid w:val="0081437A"/>
    <w:rsid w:val="00816B24"/>
    <w:rsid w:val="008172D8"/>
    <w:rsid w:val="008229B2"/>
    <w:rsid w:val="008256A3"/>
    <w:rsid w:val="008301F2"/>
    <w:rsid w:val="0083183D"/>
    <w:rsid w:val="00831B56"/>
    <w:rsid w:val="00831D9C"/>
    <w:rsid w:val="00832193"/>
    <w:rsid w:val="00834539"/>
    <w:rsid w:val="0083465C"/>
    <w:rsid w:val="00835E51"/>
    <w:rsid w:val="008361EF"/>
    <w:rsid w:val="0084141D"/>
    <w:rsid w:val="00843013"/>
    <w:rsid w:val="0084360A"/>
    <w:rsid w:val="00844BD2"/>
    <w:rsid w:val="00844F8B"/>
    <w:rsid w:val="008461E2"/>
    <w:rsid w:val="0084670B"/>
    <w:rsid w:val="00847071"/>
    <w:rsid w:val="00847FFD"/>
    <w:rsid w:val="008500E3"/>
    <w:rsid w:val="008504A5"/>
    <w:rsid w:val="00851082"/>
    <w:rsid w:val="0085253F"/>
    <w:rsid w:val="008550F4"/>
    <w:rsid w:val="00856E76"/>
    <w:rsid w:val="00857A27"/>
    <w:rsid w:val="00857E70"/>
    <w:rsid w:val="00860863"/>
    <w:rsid w:val="00861B77"/>
    <w:rsid w:val="00863755"/>
    <w:rsid w:val="008640C1"/>
    <w:rsid w:val="0086522C"/>
    <w:rsid w:val="0087186B"/>
    <w:rsid w:val="008718EA"/>
    <w:rsid w:val="00873D8A"/>
    <w:rsid w:val="008746F9"/>
    <w:rsid w:val="00874826"/>
    <w:rsid w:val="00874AA7"/>
    <w:rsid w:val="00875AF4"/>
    <w:rsid w:val="00880B15"/>
    <w:rsid w:val="008820BD"/>
    <w:rsid w:val="00884B64"/>
    <w:rsid w:val="008868AA"/>
    <w:rsid w:val="00886A27"/>
    <w:rsid w:val="00886A36"/>
    <w:rsid w:val="00886F66"/>
    <w:rsid w:val="00887104"/>
    <w:rsid w:val="00890DB2"/>
    <w:rsid w:val="00891C4E"/>
    <w:rsid w:val="008939FB"/>
    <w:rsid w:val="0089429F"/>
    <w:rsid w:val="00894DD2"/>
    <w:rsid w:val="00895668"/>
    <w:rsid w:val="00895E7D"/>
    <w:rsid w:val="008979C4"/>
    <w:rsid w:val="008A0A39"/>
    <w:rsid w:val="008A0E10"/>
    <w:rsid w:val="008A1DAA"/>
    <w:rsid w:val="008A407D"/>
    <w:rsid w:val="008A4267"/>
    <w:rsid w:val="008A4D37"/>
    <w:rsid w:val="008A6C60"/>
    <w:rsid w:val="008A7992"/>
    <w:rsid w:val="008A79DD"/>
    <w:rsid w:val="008B0210"/>
    <w:rsid w:val="008B3C50"/>
    <w:rsid w:val="008B4573"/>
    <w:rsid w:val="008C2093"/>
    <w:rsid w:val="008C3416"/>
    <w:rsid w:val="008C382B"/>
    <w:rsid w:val="008C3B2D"/>
    <w:rsid w:val="008C5663"/>
    <w:rsid w:val="008C60F6"/>
    <w:rsid w:val="008C68FC"/>
    <w:rsid w:val="008C73EC"/>
    <w:rsid w:val="008D01BA"/>
    <w:rsid w:val="008D219E"/>
    <w:rsid w:val="008D242D"/>
    <w:rsid w:val="008D2E65"/>
    <w:rsid w:val="008D34DD"/>
    <w:rsid w:val="008D4FE9"/>
    <w:rsid w:val="008D7B56"/>
    <w:rsid w:val="008D7B97"/>
    <w:rsid w:val="008E17A7"/>
    <w:rsid w:val="008E19C1"/>
    <w:rsid w:val="008E26ED"/>
    <w:rsid w:val="008E4311"/>
    <w:rsid w:val="008E4860"/>
    <w:rsid w:val="008E522D"/>
    <w:rsid w:val="008E56F3"/>
    <w:rsid w:val="008E5778"/>
    <w:rsid w:val="008E5D1E"/>
    <w:rsid w:val="008E6045"/>
    <w:rsid w:val="008E6764"/>
    <w:rsid w:val="008F0C6C"/>
    <w:rsid w:val="008F131C"/>
    <w:rsid w:val="008F3455"/>
    <w:rsid w:val="008F4A64"/>
    <w:rsid w:val="008F6572"/>
    <w:rsid w:val="009004D9"/>
    <w:rsid w:val="00900A59"/>
    <w:rsid w:val="00900EF7"/>
    <w:rsid w:val="0090140A"/>
    <w:rsid w:val="009019AA"/>
    <w:rsid w:val="009023CC"/>
    <w:rsid w:val="009042BA"/>
    <w:rsid w:val="00912027"/>
    <w:rsid w:val="0091339E"/>
    <w:rsid w:val="0091486D"/>
    <w:rsid w:val="00922C2B"/>
    <w:rsid w:val="00925528"/>
    <w:rsid w:val="00926992"/>
    <w:rsid w:val="00926FAE"/>
    <w:rsid w:val="00930F59"/>
    <w:rsid w:val="00931914"/>
    <w:rsid w:val="009321CB"/>
    <w:rsid w:val="00932641"/>
    <w:rsid w:val="009330FF"/>
    <w:rsid w:val="00934300"/>
    <w:rsid w:val="00934760"/>
    <w:rsid w:val="00935489"/>
    <w:rsid w:val="00942246"/>
    <w:rsid w:val="00942F2F"/>
    <w:rsid w:val="009437F1"/>
    <w:rsid w:val="00943841"/>
    <w:rsid w:val="00943F6D"/>
    <w:rsid w:val="00944DC6"/>
    <w:rsid w:val="00945D7B"/>
    <w:rsid w:val="00946F42"/>
    <w:rsid w:val="009521B2"/>
    <w:rsid w:val="0095410C"/>
    <w:rsid w:val="009545C1"/>
    <w:rsid w:val="00954CCC"/>
    <w:rsid w:val="009551E1"/>
    <w:rsid w:val="00956CDA"/>
    <w:rsid w:val="009570F1"/>
    <w:rsid w:val="00957B3E"/>
    <w:rsid w:val="00960220"/>
    <w:rsid w:val="0096067F"/>
    <w:rsid w:val="00964677"/>
    <w:rsid w:val="0096471F"/>
    <w:rsid w:val="00964910"/>
    <w:rsid w:val="00964FD2"/>
    <w:rsid w:val="00965EB2"/>
    <w:rsid w:val="00966A67"/>
    <w:rsid w:val="00966CA0"/>
    <w:rsid w:val="00970F28"/>
    <w:rsid w:val="00972421"/>
    <w:rsid w:val="00972B39"/>
    <w:rsid w:val="00973F2E"/>
    <w:rsid w:val="009743D8"/>
    <w:rsid w:val="00974EF5"/>
    <w:rsid w:val="0098015C"/>
    <w:rsid w:val="00980E02"/>
    <w:rsid w:val="00981CB8"/>
    <w:rsid w:val="00981FFF"/>
    <w:rsid w:val="009820B9"/>
    <w:rsid w:val="00982240"/>
    <w:rsid w:val="009832C3"/>
    <w:rsid w:val="009835CD"/>
    <w:rsid w:val="00985149"/>
    <w:rsid w:val="009853EB"/>
    <w:rsid w:val="009858B8"/>
    <w:rsid w:val="00986288"/>
    <w:rsid w:val="00991E76"/>
    <w:rsid w:val="00992667"/>
    <w:rsid w:val="009938DA"/>
    <w:rsid w:val="00994141"/>
    <w:rsid w:val="00994E86"/>
    <w:rsid w:val="009953B6"/>
    <w:rsid w:val="00996F29"/>
    <w:rsid w:val="00996F75"/>
    <w:rsid w:val="00997EDD"/>
    <w:rsid w:val="009A261F"/>
    <w:rsid w:val="009A30F1"/>
    <w:rsid w:val="009A562C"/>
    <w:rsid w:val="009A5A95"/>
    <w:rsid w:val="009A7254"/>
    <w:rsid w:val="009A7403"/>
    <w:rsid w:val="009A768E"/>
    <w:rsid w:val="009B07EB"/>
    <w:rsid w:val="009B0DD1"/>
    <w:rsid w:val="009B203D"/>
    <w:rsid w:val="009B252A"/>
    <w:rsid w:val="009B2A9C"/>
    <w:rsid w:val="009B5737"/>
    <w:rsid w:val="009B6282"/>
    <w:rsid w:val="009B7676"/>
    <w:rsid w:val="009B7716"/>
    <w:rsid w:val="009C1555"/>
    <w:rsid w:val="009C2489"/>
    <w:rsid w:val="009C39E0"/>
    <w:rsid w:val="009C566E"/>
    <w:rsid w:val="009C5715"/>
    <w:rsid w:val="009C6CDB"/>
    <w:rsid w:val="009C783F"/>
    <w:rsid w:val="009C78A3"/>
    <w:rsid w:val="009D575F"/>
    <w:rsid w:val="009D64B5"/>
    <w:rsid w:val="009D66B8"/>
    <w:rsid w:val="009D71BC"/>
    <w:rsid w:val="009D75A9"/>
    <w:rsid w:val="009E052C"/>
    <w:rsid w:val="009E0F4C"/>
    <w:rsid w:val="009E13CB"/>
    <w:rsid w:val="009E3E8A"/>
    <w:rsid w:val="009E544D"/>
    <w:rsid w:val="009E7831"/>
    <w:rsid w:val="009F0202"/>
    <w:rsid w:val="009F306E"/>
    <w:rsid w:val="009F39F0"/>
    <w:rsid w:val="009F4A86"/>
    <w:rsid w:val="009F65DE"/>
    <w:rsid w:val="009F6DD6"/>
    <w:rsid w:val="00A01DEF"/>
    <w:rsid w:val="00A02558"/>
    <w:rsid w:val="00A031DB"/>
    <w:rsid w:val="00A05BD0"/>
    <w:rsid w:val="00A0690F"/>
    <w:rsid w:val="00A06C4A"/>
    <w:rsid w:val="00A07288"/>
    <w:rsid w:val="00A11630"/>
    <w:rsid w:val="00A13A18"/>
    <w:rsid w:val="00A13AA8"/>
    <w:rsid w:val="00A15CBF"/>
    <w:rsid w:val="00A15E48"/>
    <w:rsid w:val="00A16331"/>
    <w:rsid w:val="00A170E5"/>
    <w:rsid w:val="00A17C82"/>
    <w:rsid w:val="00A17DB1"/>
    <w:rsid w:val="00A200C4"/>
    <w:rsid w:val="00A206C2"/>
    <w:rsid w:val="00A20F52"/>
    <w:rsid w:val="00A2265F"/>
    <w:rsid w:val="00A22702"/>
    <w:rsid w:val="00A25261"/>
    <w:rsid w:val="00A2581F"/>
    <w:rsid w:val="00A262CD"/>
    <w:rsid w:val="00A26A67"/>
    <w:rsid w:val="00A31876"/>
    <w:rsid w:val="00A318AB"/>
    <w:rsid w:val="00A34B62"/>
    <w:rsid w:val="00A411EA"/>
    <w:rsid w:val="00A4146E"/>
    <w:rsid w:val="00A422DE"/>
    <w:rsid w:val="00A431BC"/>
    <w:rsid w:val="00A43682"/>
    <w:rsid w:val="00A50E0C"/>
    <w:rsid w:val="00A5286C"/>
    <w:rsid w:val="00A547C8"/>
    <w:rsid w:val="00A54CEB"/>
    <w:rsid w:val="00A55B7D"/>
    <w:rsid w:val="00A55BB6"/>
    <w:rsid w:val="00A5650D"/>
    <w:rsid w:val="00A56E61"/>
    <w:rsid w:val="00A576A7"/>
    <w:rsid w:val="00A60B7E"/>
    <w:rsid w:val="00A60E14"/>
    <w:rsid w:val="00A61968"/>
    <w:rsid w:val="00A64C0E"/>
    <w:rsid w:val="00A64CF8"/>
    <w:rsid w:val="00A65444"/>
    <w:rsid w:val="00A66190"/>
    <w:rsid w:val="00A66842"/>
    <w:rsid w:val="00A674D8"/>
    <w:rsid w:val="00A67550"/>
    <w:rsid w:val="00A71F97"/>
    <w:rsid w:val="00A73793"/>
    <w:rsid w:val="00A73B63"/>
    <w:rsid w:val="00A761CE"/>
    <w:rsid w:val="00A808D7"/>
    <w:rsid w:val="00A84BCD"/>
    <w:rsid w:val="00A860B0"/>
    <w:rsid w:val="00A86320"/>
    <w:rsid w:val="00A86902"/>
    <w:rsid w:val="00A8739C"/>
    <w:rsid w:val="00A87656"/>
    <w:rsid w:val="00A8792C"/>
    <w:rsid w:val="00A90E86"/>
    <w:rsid w:val="00A90F30"/>
    <w:rsid w:val="00A935A0"/>
    <w:rsid w:val="00A94EF7"/>
    <w:rsid w:val="00A95AD2"/>
    <w:rsid w:val="00A960AD"/>
    <w:rsid w:val="00A96C47"/>
    <w:rsid w:val="00A9789E"/>
    <w:rsid w:val="00AA121B"/>
    <w:rsid w:val="00AA2EE0"/>
    <w:rsid w:val="00AA3910"/>
    <w:rsid w:val="00AA3B0E"/>
    <w:rsid w:val="00AA5888"/>
    <w:rsid w:val="00AA5BB8"/>
    <w:rsid w:val="00AA6123"/>
    <w:rsid w:val="00AA65CF"/>
    <w:rsid w:val="00AB0772"/>
    <w:rsid w:val="00AB0ADD"/>
    <w:rsid w:val="00AB1A2D"/>
    <w:rsid w:val="00AB1D41"/>
    <w:rsid w:val="00AB2109"/>
    <w:rsid w:val="00AB3858"/>
    <w:rsid w:val="00AB473F"/>
    <w:rsid w:val="00AB4C1E"/>
    <w:rsid w:val="00AB7ADD"/>
    <w:rsid w:val="00AC0745"/>
    <w:rsid w:val="00AC18E3"/>
    <w:rsid w:val="00AC1C88"/>
    <w:rsid w:val="00AC22BE"/>
    <w:rsid w:val="00AC3359"/>
    <w:rsid w:val="00AC6D15"/>
    <w:rsid w:val="00AC6EBE"/>
    <w:rsid w:val="00AC7254"/>
    <w:rsid w:val="00AD3D0A"/>
    <w:rsid w:val="00AD405E"/>
    <w:rsid w:val="00AD4E77"/>
    <w:rsid w:val="00AD5B6D"/>
    <w:rsid w:val="00AD6397"/>
    <w:rsid w:val="00AE0523"/>
    <w:rsid w:val="00AE0C6A"/>
    <w:rsid w:val="00AE1EDA"/>
    <w:rsid w:val="00AE21FF"/>
    <w:rsid w:val="00AE3B3F"/>
    <w:rsid w:val="00AE3D6B"/>
    <w:rsid w:val="00AE5904"/>
    <w:rsid w:val="00AE65C7"/>
    <w:rsid w:val="00AE727A"/>
    <w:rsid w:val="00AE791E"/>
    <w:rsid w:val="00AF03E6"/>
    <w:rsid w:val="00AF2341"/>
    <w:rsid w:val="00AF2B03"/>
    <w:rsid w:val="00AF337D"/>
    <w:rsid w:val="00AF37E7"/>
    <w:rsid w:val="00AF5AA5"/>
    <w:rsid w:val="00AF7110"/>
    <w:rsid w:val="00AF78A3"/>
    <w:rsid w:val="00B00F74"/>
    <w:rsid w:val="00B013A9"/>
    <w:rsid w:val="00B02CCD"/>
    <w:rsid w:val="00B03D5E"/>
    <w:rsid w:val="00B03F95"/>
    <w:rsid w:val="00B04661"/>
    <w:rsid w:val="00B07360"/>
    <w:rsid w:val="00B1085D"/>
    <w:rsid w:val="00B11886"/>
    <w:rsid w:val="00B13F99"/>
    <w:rsid w:val="00B15006"/>
    <w:rsid w:val="00B16D9D"/>
    <w:rsid w:val="00B177C4"/>
    <w:rsid w:val="00B1797E"/>
    <w:rsid w:val="00B238A8"/>
    <w:rsid w:val="00B2448F"/>
    <w:rsid w:val="00B27A38"/>
    <w:rsid w:val="00B30383"/>
    <w:rsid w:val="00B305D9"/>
    <w:rsid w:val="00B359B8"/>
    <w:rsid w:val="00B35C16"/>
    <w:rsid w:val="00B376C5"/>
    <w:rsid w:val="00B37ADA"/>
    <w:rsid w:val="00B37E01"/>
    <w:rsid w:val="00B41326"/>
    <w:rsid w:val="00B418D8"/>
    <w:rsid w:val="00B43751"/>
    <w:rsid w:val="00B44766"/>
    <w:rsid w:val="00B45637"/>
    <w:rsid w:val="00B456DC"/>
    <w:rsid w:val="00B45F6E"/>
    <w:rsid w:val="00B47E7B"/>
    <w:rsid w:val="00B47ED4"/>
    <w:rsid w:val="00B50021"/>
    <w:rsid w:val="00B51F04"/>
    <w:rsid w:val="00B530D9"/>
    <w:rsid w:val="00B53866"/>
    <w:rsid w:val="00B53B5C"/>
    <w:rsid w:val="00B5428E"/>
    <w:rsid w:val="00B552EF"/>
    <w:rsid w:val="00B555D2"/>
    <w:rsid w:val="00B56D0D"/>
    <w:rsid w:val="00B56DD5"/>
    <w:rsid w:val="00B576DB"/>
    <w:rsid w:val="00B606C7"/>
    <w:rsid w:val="00B60882"/>
    <w:rsid w:val="00B61DF8"/>
    <w:rsid w:val="00B622AF"/>
    <w:rsid w:val="00B629B2"/>
    <w:rsid w:val="00B62CA9"/>
    <w:rsid w:val="00B67A27"/>
    <w:rsid w:val="00B67BCC"/>
    <w:rsid w:val="00B71778"/>
    <w:rsid w:val="00B74663"/>
    <w:rsid w:val="00B76468"/>
    <w:rsid w:val="00B76FA0"/>
    <w:rsid w:val="00B77C22"/>
    <w:rsid w:val="00B77C69"/>
    <w:rsid w:val="00B83147"/>
    <w:rsid w:val="00B83A40"/>
    <w:rsid w:val="00B84714"/>
    <w:rsid w:val="00B916C0"/>
    <w:rsid w:val="00B91CD2"/>
    <w:rsid w:val="00B93879"/>
    <w:rsid w:val="00B9424D"/>
    <w:rsid w:val="00B94A75"/>
    <w:rsid w:val="00B95ACA"/>
    <w:rsid w:val="00BA14C1"/>
    <w:rsid w:val="00BA1E25"/>
    <w:rsid w:val="00BA2C69"/>
    <w:rsid w:val="00BA3F21"/>
    <w:rsid w:val="00BA3FAC"/>
    <w:rsid w:val="00BA5BBC"/>
    <w:rsid w:val="00BA6431"/>
    <w:rsid w:val="00BA67E7"/>
    <w:rsid w:val="00BA6884"/>
    <w:rsid w:val="00BA797C"/>
    <w:rsid w:val="00BB0DB9"/>
    <w:rsid w:val="00BB15A1"/>
    <w:rsid w:val="00BB1A34"/>
    <w:rsid w:val="00BB1AAF"/>
    <w:rsid w:val="00BB3138"/>
    <w:rsid w:val="00BB4351"/>
    <w:rsid w:val="00BB4733"/>
    <w:rsid w:val="00BB4AA9"/>
    <w:rsid w:val="00BB5EAD"/>
    <w:rsid w:val="00BB5F47"/>
    <w:rsid w:val="00BB6FF2"/>
    <w:rsid w:val="00BB7101"/>
    <w:rsid w:val="00BB792C"/>
    <w:rsid w:val="00BC0703"/>
    <w:rsid w:val="00BC0746"/>
    <w:rsid w:val="00BC1711"/>
    <w:rsid w:val="00BC2387"/>
    <w:rsid w:val="00BC2BC7"/>
    <w:rsid w:val="00BC3D90"/>
    <w:rsid w:val="00BC3FA3"/>
    <w:rsid w:val="00BC426D"/>
    <w:rsid w:val="00BC475F"/>
    <w:rsid w:val="00BC544C"/>
    <w:rsid w:val="00BC546E"/>
    <w:rsid w:val="00BC5DA4"/>
    <w:rsid w:val="00BD5358"/>
    <w:rsid w:val="00BD56F5"/>
    <w:rsid w:val="00BD5B43"/>
    <w:rsid w:val="00BD69A6"/>
    <w:rsid w:val="00BE01D1"/>
    <w:rsid w:val="00BE2F9B"/>
    <w:rsid w:val="00BE30CE"/>
    <w:rsid w:val="00BE4EC5"/>
    <w:rsid w:val="00BE54F5"/>
    <w:rsid w:val="00BE5BAD"/>
    <w:rsid w:val="00BE78E1"/>
    <w:rsid w:val="00BE7F95"/>
    <w:rsid w:val="00BF1025"/>
    <w:rsid w:val="00BF1DD3"/>
    <w:rsid w:val="00BF2663"/>
    <w:rsid w:val="00BF3448"/>
    <w:rsid w:val="00BF712D"/>
    <w:rsid w:val="00BF7688"/>
    <w:rsid w:val="00C0029F"/>
    <w:rsid w:val="00C00DD7"/>
    <w:rsid w:val="00C01598"/>
    <w:rsid w:val="00C02105"/>
    <w:rsid w:val="00C037DF"/>
    <w:rsid w:val="00C06B04"/>
    <w:rsid w:val="00C11CFD"/>
    <w:rsid w:val="00C1206C"/>
    <w:rsid w:val="00C12FDB"/>
    <w:rsid w:val="00C15820"/>
    <w:rsid w:val="00C15D13"/>
    <w:rsid w:val="00C20777"/>
    <w:rsid w:val="00C21B61"/>
    <w:rsid w:val="00C22624"/>
    <w:rsid w:val="00C23EBC"/>
    <w:rsid w:val="00C23FB8"/>
    <w:rsid w:val="00C243F0"/>
    <w:rsid w:val="00C24DF5"/>
    <w:rsid w:val="00C25C50"/>
    <w:rsid w:val="00C2670F"/>
    <w:rsid w:val="00C27957"/>
    <w:rsid w:val="00C27C88"/>
    <w:rsid w:val="00C31864"/>
    <w:rsid w:val="00C33EDD"/>
    <w:rsid w:val="00C34526"/>
    <w:rsid w:val="00C353BA"/>
    <w:rsid w:val="00C37390"/>
    <w:rsid w:val="00C37D3E"/>
    <w:rsid w:val="00C412B7"/>
    <w:rsid w:val="00C41C7B"/>
    <w:rsid w:val="00C42DED"/>
    <w:rsid w:val="00C439B1"/>
    <w:rsid w:val="00C44475"/>
    <w:rsid w:val="00C47342"/>
    <w:rsid w:val="00C5194A"/>
    <w:rsid w:val="00C52D02"/>
    <w:rsid w:val="00C53637"/>
    <w:rsid w:val="00C571F6"/>
    <w:rsid w:val="00C6497D"/>
    <w:rsid w:val="00C6796B"/>
    <w:rsid w:val="00C717E6"/>
    <w:rsid w:val="00C838AB"/>
    <w:rsid w:val="00C84D43"/>
    <w:rsid w:val="00C86CB1"/>
    <w:rsid w:val="00C931A1"/>
    <w:rsid w:val="00C93477"/>
    <w:rsid w:val="00C94C1C"/>
    <w:rsid w:val="00C95A90"/>
    <w:rsid w:val="00C95DC7"/>
    <w:rsid w:val="00C961D8"/>
    <w:rsid w:val="00CA0CFD"/>
    <w:rsid w:val="00CA1392"/>
    <w:rsid w:val="00CA24F3"/>
    <w:rsid w:val="00CA3608"/>
    <w:rsid w:val="00CA3A42"/>
    <w:rsid w:val="00CA5FF4"/>
    <w:rsid w:val="00CA66FB"/>
    <w:rsid w:val="00CA7857"/>
    <w:rsid w:val="00CB6874"/>
    <w:rsid w:val="00CB7000"/>
    <w:rsid w:val="00CC0C18"/>
    <w:rsid w:val="00CC2B66"/>
    <w:rsid w:val="00CC2EE7"/>
    <w:rsid w:val="00CC3418"/>
    <w:rsid w:val="00CC3EE2"/>
    <w:rsid w:val="00CC4217"/>
    <w:rsid w:val="00CC4238"/>
    <w:rsid w:val="00CC4549"/>
    <w:rsid w:val="00CC4A99"/>
    <w:rsid w:val="00CC4D1E"/>
    <w:rsid w:val="00CC6001"/>
    <w:rsid w:val="00CC7CE0"/>
    <w:rsid w:val="00CD1892"/>
    <w:rsid w:val="00CD2093"/>
    <w:rsid w:val="00CD323E"/>
    <w:rsid w:val="00CD6F3C"/>
    <w:rsid w:val="00CD7255"/>
    <w:rsid w:val="00CD74F4"/>
    <w:rsid w:val="00CD7A0F"/>
    <w:rsid w:val="00CE03DE"/>
    <w:rsid w:val="00CE061C"/>
    <w:rsid w:val="00CE1A70"/>
    <w:rsid w:val="00CE237F"/>
    <w:rsid w:val="00CE358F"/>
    <w:rsid w:val="00CE3E8D"/>
    <w:rsid w:val="00CE5953"/>
    <w:rsid w:val="00CE694D"/>
    <w:rsid w:val="00CE7FE4"/>
    <w:rsid w:val="00CF1C00"/>
    <w:rsid w:val="00CF3DBE"/>
    <w:rsid w:val="00CF46A3"/>
    <w:rsid w:val="00CF638D"/>
    <w:rsid w:val="00CF6828"/>
    <w:rsid w:val="00CF7555"/>
    <w:rsid w:val="00CF7758"/>
    <w:rsid w:val="00D00479"/>
    <w:rsid w:val="00D00C9E"/>
    <w:rsid w:val="00D015C9"/>
    <w:rsid w:val="00D01BA3"/>
    <w:rsid w:val="00D0286F"/>
    <w:rsid w:val="00D04434"/>
    <w:rsid w:val="00D05030"/>
    <w:rsid w:val="00D0539F"/>
    <w:rsid w:val="00D055A3"/>
    <w:rsid w:val="00D067B8"/>
    <w:rsid w:val="00D10F63"/>
    <w:rsid w:val="00D115B2"/>
    <w:rsid w:val="00D11DA8"/>
    <w:rsid w:val="00D12719"/>
    <w:rsid w:val="00D149B7"/>
    <w:rsid w:val="00D155EF"/>
    <w:rsid w:val="00D15697"/>
    <w:rsid w:val="00D17077"/>
    <w:rsid w:val="00D1721E"/>
    <w:rsid w:val="00D17664"/>
    <w:rsid w:val="00D17CD2"/>
    <w:rsid w:val="00D20869"/>
    <w:rsid w:val="00D23A0B"/>
    <w:rsid w:val="00D23B2A"/>
    <w:rsid w:val="00D24247"/>
    <w:rsid w:val="00D27FF3"/>
    <w:rsid w:val="00D30623"/>
    <w:rsid w:val="00D30677"/>
    <w:rsid w:val="00D313FD"/>
    <w:rsid w:val="00D32BAA"/>
    <w:rsid w:val="00D33FD4"/>
    <w:rsid w:val="00D360D6"/>
    <w:rsid w:val="00D37B1D"/>
    <w:rsid w:val="00D40F4F"/>
    <w:rsid w:val="00D40FEB"/>
    <w:rsid w:val="00D41459"/>
    <w:rsid w:val="00D41845"/>
    <w:rsid w:val="00D41BA1"/>
    <w:rsid w:val="00D41C6A"/>
    <w:rsid w:val="00D41E95"/>
    <w:rsid w:val="00D438F3"/>
    <w:rsid w:val="00D43C7B"/>
    <w:rsid w:val="00D44533"/>
    <w:rsid w:val="00D44684"/>
    <w:rsid w:val="00D477EE"/>
    <w:rsid w:val="00D47DD1"/>
    <w:rsid w:val="00D47E34"/>
    <w:rsid w:val="00D47F8C"/>
    <w:rsid w:val="00D5157F"/>
    <w:rsid w:val="00D51949"/>
    <w:rsid w:val="00D52737"/>
    <w:rsid w:val="00D53578"/>
    <w:rsid w:val="00D53798"/>
    <w:rsid w:val="00D54697"/>
    <w:rsid w:val="00D54AD5"/>
    <w:rsid w:val="00D54E39"/>
    <w:rsid w:val="00D55848"/>
    <w:rsid w:val="00D608B5"/>
    <w:rsid w:val="00D6338E"/>
    <w:rsid w:val="00D63501"/>
    <w:rsid w:val="00D65112"/>
    <w:rsid w:val="00D65477"/>
    <w:rsid w:val="00D65DA9"/>
    <w:rsid w:val="00D678C6"/>
    <w:rsid w:val="00D7084F"/>
    <w:rsid w:val="00D709BD"/>
    <w:rsid w:val="00D709BF"/>
    <w:rsid w:val="00D74193"/>
    <w:rsid w:val="00D74305"/>
    <w:rsid w:val="00D746F5"/>
    <w:rsid w:val="00D75503"/>
    <w:rsid w:val="00D7645F"/>
    <w:rsid w:val="00D76805"/>
    <w:rsid w:val="00D776AF"/>
    <w:rsid w:val="00D80B92"/>
    <w:rsid w:val="00D8130F"/>
    <w:rsid w:val="00D81937"/>
    <w:rsid w:val="00D82CE2"/>
    <w:rsid w:val="00D8408D"/>
    <w:rsid w:val="00D84DAA"/>
    <w:rsid w:val="00D85EF6"/>
    <w:rsid w:val="00D86257"/>
    <w:rsid w:val="00D910FC"/>
    <w:rsid w:val="00D91A9D"/>
    <w:rsid w:val="00D91EE2"/>
    <w:rsid w:val="00D91FF7"/>
    <w:rsid w:val="00D920E2"/>
    <w:rsid w:val="00D9441B"/>
    <w:rsid w:val="00D94967"/>
    <w:rsid w:val="00D9751B"/>
    <w:rsid w:val="00D97ACD"/>
    <w:rsid w:val="00DA01D9"/>
    <w:rsid w:val="00DA2552"/>
    <w:rsid w:val="00DA2FD7"/>
    <w:rsid w:val="00DA34B0"/>
    <w:rsid w:val="00DA39C0"/>
    <w:rsid w:val="00DA3CFA"/>
    <w:rsid w:val="00DA4A41"/>
    <w:rsid w:val="00DA7407"/>
    <w:rsid w:val="00DA7C5A"/>
    <w:rsid w:val="00DB1CAA"/>
    <w:rsid w:val="00DB4531"/>
    <w:rsid w:val="00DB46D9"/>
    <w:rsid w:val="00DB5725"/>
    <w:rsid w:val="00DB60F2"/>
    <w:rsid w:val="00DB65EC"/>
    <w:rsid w:val="00DB70A9"/>
    <w:rsid w:val="00DC390D"/>
    <w:rsid w:val="00DC4DEB"/>
    <w:rsid w:val="00DC548C"/>
    <w:rsid w:val="00DC629E"/>
    <w:rsid w:val="00DC6975"/>
    <w:rsid w:val="00DC7808"/>
    <w:rsid w:val="00DC7D33"/>
    <w:rsid w:val="00DC7E05"/>
    <w:rsid w:val="00DD06EB"/>
    <w:rsid w:val="00DD1C1D"/>
    <w:rsid w:val="00DD29D8"/>
    <w:rsid w:val="00DD2E12"/>
    <w:rsid w:val="00DD3A52"/>
    <w:rsid w:val="00DD4A7D"/>
    <w:rsid w:val="00DD6548"/>
    <w:rsid w:val="00DD735B"/>
    <w:rsid w:val="00DD73CA"/>
    <w:rsid w:val="00DD7E44"/>
    <w:rsid w:val="00DE6606"/>
    <w:rsid w:val="00DE6EF0"/>
    <w:rsid w:val="00DE75F2"/>
    <w:rsid w:val="00DF01C2"/>
    <w:rsid w:val="00DF094F"/>
    <w:rsid w:val="00DF3DF0"/>
    <w:rsid w:val="00DF4819"/>
    <w:rsid w:val="00DF4EF6"/>
    <w:rsid w:val="00DF66E0"/>
    <w:rsid w:val="00DF71AA"/>
    <w:rsid w:val="00E01268"/>
    <w:rsid w:val="00E0129C"/>
    <w:rsid w:val="00E01F65"/>
    <w:rsid w:val="00E0207B"/>
    <w:rsid w:val="00E03108"/>
    <w:rsid w:val="00E03A6A"/>
    <w:rsid w:val="00E04655"/>
    <w:rsid w:val="00E04B62"/>
    <w:rsid w:val="00E07EB8"/>
    <w:rsid w:val="00E12AD4"/>
    <w:rsid w:val="00E161B1"/>
    <w:rsid w:val="00E219DE"/>
    <w:rsid w:val="00E21EDC"/>
    <w:rsid w:val="00E21F80"/>
    <w:rsid w:val="00E24C34"/>
    <w:rsid w:val="00E2531C"/>
    <w:rsid w:val="00E2545B"/>
    <w:rsid w:val="00E257A4"/>
    <w:rsid w:val="00E25940"/>
    <w:rsid w:val="00E27095"/>
    <w:rsid w:val="00E30145"/>
    <w:rsid w:val="00E31B32"/>
    <w:rsid w:val="00E31E0F"/>
    <w:rsid w:val="00E33C47"/>
    <w:rsid w:val="00E34242"/>
    <w:rsid w:val="00E40EB1"/>
    <w:rsid w:val="00E41FB2"/>
    <w:rsid w:val="00E42501"/>
    <w:rsid w:val="00E43525"/>
    <w:rsid w:val="00E4534F"/>
    <w:rsid w:val="00E462EE"/>
    <w:rsid w:val="00E47171"/>
    <w:rsid w:val="00E4788C"/>
    <w:rsid w:val="00E50605"/>
    <w:rsid w:val="00E50879"/>
    <w:rsid w:val="00E51CCD"/>
    <w:rsid w:val="00E51F48"/>
    <w:rsid w:val="00E52D68"/>
    <w:rsid w:val="00E54A10"/>
    <w:rsid w:val="00E54EA5"/>
    <w:rsid w:val="00E55E64"/>
    <w:rsid w:val="00E56494"/>
    <w:rsid w:val="00E5796A"/>
    <w:rsid w:val="00E61C0C"/>
    <w:rsid w:val="00E624A8"/>
    <w:rsid w:val="00E63EEC"/>
    <w:rsid w:val="00E6420D"/>
    <w:rsid w:val="00E6445C"/>
    <w:rsid w:val="00E650C8"/>
    <w:rsid w:val="00E673CB"/>
    <w:rsid w:val="00E67BD4"/>
    <w:rsid w:val="00E70464"/>
    <w:rsid w:val="00E726AE"/>
    <w:rsid w:val="00E73C71"/>
    <w:rsid w:val="00E74C0E"/>
    <w:rsid w:val="00E77941"/>
    <w:rsid w:val="00E800D1"/>
    <w:rsid w:val="00E81FCB"/>
    <w:rsid w:val="00E8218D"/>
    <w:rsid w:val="00E83041"/>
    <w:rsid w:val="00E8349F"/>
    <w:rsid w:val="00E83B40"/>
    <w:rsid w:val="00E853BA"/>
    <w:rsid w:val="00E86AB0"/>
    <w:rsid w:val="00E86CD1"/>
    <w:rsid w:val="00E91E81"/>
    <w:rsid w:val="00E92BBE"/>
    <w:rsid w:val="00E9320D"/>
    <w:rsid w:val="00E955F6"/>
    <w:rsid w:val="00E966CD"/>
    <w:rsid w:val="00E9670B"/>
    <w:rsid w:val="00EA0613"/>
    <w:rsid w:val="00EA0D73"/>
    <w:rsid w:val="00EA115A"/>
    <w:rsid w:val="00EA395F"/>
    <w:rsid w:val="00EA58FB"/>
    <w:rsid w:val="00EA5983"/>
    <w:rsid w:val="00EA62EF"/>
    <w:rsid w:val="00EA6CBE"/>
    <w:rsid w:val="00EA6E16"/>
    <w:rsid w:val="00EA6F2D"/>
    <w:rsid w:val="00EA7E6C"/>
    <w:rsid w:val="00EB1EAE"/>
    <w:rsid w:val="00EB394A"/>
    <w:rsid w:val="00EB6372"/>
    <w:rsid w:val="00EB7185"/>
    <w:rsid w:val="00EC0FD3"/>
    <w:rsid w:val="00EC299F"/>
    <w:rsid w:val="00EC2C09"/>
    <w:rsid w:val="00EC2E0C"/>
    <w:rsid w:val="00EC48E5"/>
    <w:rsid w:val="00EC5D64"/>
    <w:rsid w:val="00EC6BC1"/>
    <w:rsid w:val="00EC7429"/>
    <w:rsid w:val="00EC7CA9"/>
    <w:rsid w:val="00ED00F6"/>
    <w:rsid w:val="00ED1078"/>
    <w:rsid w:val="00ED4B8E"/>
    <w:rsid w:val="00ED51C3"/>
    <w:rsid w:val="00EE0776"/>
    <w:rsid w:val="00EE1D71"/>
    <w:rsid w:val="00EE1EE3"/>
    <w:rsid w:val="00EE2187"/>
    <w:rsid w:val="00EE3C41"/>
    <w:rsid w:val="00EE48C7"/>
    <w:rsid w:val="00EE4AEC"/>
    <w:rsid w:val="00EE6E14"/>
    <w:rsid w:val="00EE742B"/>
    <w:rsid w:val="00EE7517"/>
    <w:rsid w:val="00EF0970"/>
    <w:rsid w:val="00EF1947"/>
    <w:rsid w:val="00EF33F6"/>
    <w:rsid w:val="00EF4AC4"/>
    <w:rsid w:val="00EF4DAD"/>
    <w:rsid w:val="00EF579F"/>
    <w:rsid w:val="00EF5DEF"/>
    <w:rsid w:val="00EF637C"/>
    <w:rsid w:val="00EF70D0"/>
    <w:rsid w:val="00F006B7"/>
    <w:rsid w:val="00F018CA"/>
    <w:rsid w:val="00F0261F"/>
    <w:rsid w:val="00F04C82"/>
    <w:rsid w:val="00F04FF3"/>
    <w:rsid w:val="00F105CC"/>
    <w:rsid w:val="00F11C5E"/>
    <w:rsid w:val="00F124A7"/>
    <w:rsid w:val="00F1354D"/>
    <w:rsid w:val="00F13E7E"/>
    <w:rsid w:val="00F16194"/>
    <w:rsid w:val="00F16CEA"/>
    <w:rsid w:val="00F203EB"/>
    <w:rsid w:val="00F22B23"/>
    <w:rsid w:val="00F24217"/>
    <w:rsid w:val="00F247F8"/>
    <w:rsid w:val="00F25696"/>
    <w:rsid w:val="00F31AC6"/>
    <w:rsid w:val="00F33A69"/>
    <w:rsid w:val="00F347CC"/>
    <w:rsid w:val="00F3686E"/>
    <w:rsid w:val="00F37E8C"/>
    <w:rsid w:val="00F41525"/>
    <w:rsid w:val="00F44931"/>
    <w:rsid w:val="00F44FE2"/>
    <w:rsid w:val="00F509EB"/>
    <w:rsid w:val="00F53964"/>
    <w:rsid w:val="00F53C14"/>
    <w:rsid w:val="00F53E43"/>
    <w:rsid w:val="00F56343"/>
    <w:rsid w:val="00F56D2B"/>
    <w:rsid w:val="00F572D4"/>
    <w:rsid w:val="00F5758C"/>
    <w:rsid w:val="00F57BB2"/>
    <w:rsid w:val="00F66368"/>
    <w:rsid w:val="00F66403"/>
    <w:rsid w:val="00F668BD"/>
    <w:rsid w:val="00F66906"/>
    <w:rsid w:val="00F67493"/>
    <w:rsid w:val="00F67B24"/>
    <w:rsid w:val="00F702AC"/>
    <w:rsid w:val="00F71654"/>
    <w:rsid w:val="00F725C9"/>
    <w:rsid w:val="00F725F4"/>
    <w:rsid w:val="00F72E66"/>
    <w:rsid w:val="00F73C53"/>
    <w:rsid w:val="00F761FC"/>
    <w:rsid w:val="00F7702F"/>
    <w:rsid w:val="00F81770"/>
    <w:rsid w:val="00F828A3"/>
    <w:rsid w:val="00F82C51"/>
    <w:rsid w:val="00F831C6"/>
    <w:rsid w:val="00F832D6"/>
    <w:rsid w:val="00F837D5"/>
    <w:rsid w:val="00F9007F"/>
    <w:rsid w:val="00F91AA5"/>
    <w:rsid w:val="00F92BF8"/>
    <w:rsid w:val="00F9421A"/>
    <w:rsid w:val="00F94BEB"/>
    <w:rsid w:val="00F95695"/>
    <w:rsid w:val="00F96912"/>
    <w:rsid w:val="00F96C3C"/>
    <w:rsid w:val="00F97F23"/>
    <w:rsid w:val="00FA0215"/>
    <w:rsid w:val="00FA0395"/>
    <w:rsid w:val="00FA0BD1"/>
    <w:rsid w:val="00FA15DE"/>
    <w:rsid w:val="00FA217B"/>
    <w:rsid w:val="00FA2B00"/>
    <w:rsid w:val="00FA3831"/>
    <w:rsid w:val="00FA3891"/>
    <w:rsid w:val="00FA3D1B"/>
    <w:rsid w:val="00FA482C"/>
    <w:rsid w:val="00FA4F07"/>
    <w:rsid w:val="00FA7B35"/>
    <w:rsid w:val="00FB39F9"/>
    <w:rsid w:val="00FB3A8D"/>
    <w:rsid w:val="00FB41C4"/>
    <w:rsid w:val="00FB4E3C"/>
    <w:rsid w:val="00FB53E1"/>
    <w:rsid w:val="00FB574C"/>
    <w:rsid w:val="00FB69C0"/>
    <w:rsid w:val="00FB7176"/>
    <w:rsid w:val="00FB7EA7"/>
    <w:rsid w:val="00FC068F"/>
    <w:rsid w:val="00FC4A76"/>
    <w:rsid w:val="00FC50C2"/>
    <w:rsid w:val="00FC5B2A"/>
    <w:rsid w:val="00FC60DA"/>
    <w:rsid w:val="00FC7710"/>
    <w:rsid w:val="00FC7BA4"/>
    <w:rsid w:val="00FD08FD"/>
    <w:rsid w:val="00FD43C7"/>
    <w:rsid w:val="00FD7721"/>
    <w:rsid w:val="00FD7B55"/>
    <w:rsid w:val="00FE03AE"/>
    <w:rsid w:val="00FE0912"/>
    <w:rsid w:val="00FE2020"/>
    <w:rsid w:val="00FE2476"/>
    <w:rsid w:val="00FE2E1C"/>
    <w:rsid w:val="00FE4743"/>
    <w:rsid w:val="00FE57DD"/>
    <w:rsid w:val="00FF0EF0"/>
    <w:rsid w:val="00FF4023"/>
    <w:rsid w:val="00FF447E"/>
    <w:rsid w:val="00FF4E81"/>
    <w:rsid w:val="00FF51F9"/>
    <w:rsid w:val="00FF5287"/>
    <w:rsid w:val="00FF6D5A"/>
    <w:rsid w:val="00FF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68B6F2"/>
  <w15:chartTrackingRefBased/>
  <w15:docId w15:val="{DA31BD7D-4C4D-40BA-A189-8700E0E08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PT Sans" w:eastAsia="PT Sans" w:hAnsi="PT Sans" w:cs="Calibri Light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7474"/>
    <w:pPr>
      <w:widowControl w:val="0"/>
    </w:pPr>
    <w:rPr>
      <w:rFonts w:ascii="Calibri Light" w:eastAsia="Calibri Light" w:hAnsi="Calibri Light"/>
    </w:rPr>
  </w:style>
  <w:style w:type="paragraph" w:styleId="1">
    <w:name w:val="heading 1"/>
    <w:basedOn w:val="a"/>
    <w:next w:val="a"/>
    <w:link w:val="10"/>
    <w:uiPriority w:val="9"/>
    <w:qFormat/>
    <w:rsid w:val="007572B6"/>
    <w:pPr>
      <w:keepNext/>
      <w:spacing w:before="240" w:after="60"/>
      <w:outlineLvl w:val="0"/>
    </w:pPr>
    <w:rPr>
      <w:rFonts w:ascii="Tahoma" w:hAnsi="Tahom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E01F65"/>
    <w:pPr>
      <w:widowControl/>
    </w:pPr>
    <w:rPr>
      <w:sz w:val="28"/>
    </w:rPr>
  </w:style>
  <w:style w:type="character" w:customStyle="1" w:styleId="a4">
    <w:name w:val="Основной текст Знак"/>
    <w:link w:val="a3"/>
    <w:rsid w:val="00E01F65"/>
    <w:rPr>
      <w:rFonts w:ascii="Calibri Light" w:eastAsia="Calibri Light" w:hAnsi="Calibri Light" w:cs="Calibri Light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3B6"/>
    <w:rPr>
      <w:rFonts w:ascii="Cambria Math" w:hAnsi="Cambria Math" w:cs="Cambria Math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9953B6"/>
    <w:rPr>
      <w:rFonts w:ascii="Cambria Math" w:eastAsia="Calibri Light" w:hAnsi="Cambria Math" w:cs="Cambria Math"/>
      <w:sz w:val="16"/>
      <w:szCs w:val="16"/>
    </w:rPr>
  </w:style>
  <w:style w:type="character" w:styleId="a7">
    <w:name w:val="Hyperlink"/>
    <w:uiPriority w:val="99"/>
    <w:unhideWhenUsed/>
    <w:rsid w:val="00275A59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0471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047157"/>
    <w:rPr>
      <w:rFonts w:ascii="Calibri Light" w:eastAsia="Calibri Light" w:hAnsi="Calibri Light"/>
    </w:rPr>
  </w:style>
  <w:style w:type="paragraph" w:styleId="aa">
    <w:name w:val="footer"/>
    <w:basedOn w:val="a"/>
    <w:link w:val="ab"/>
    <w:uiPriority w:val="99"/>
    <w:unhideWhenUsed/>
    <w:rsid w:val="000471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047157"/>
    <w:rPr>
      <w:rFonts w:ascii="Calibri Light" w:eastAsia="Calibri Light" w:hAnsi="Calibri Light"/>
    </w:rPr>
  </w:style>
  <w:style w:type="character" w:styleId="ac">
    <w:name w:val="Unresolved Mention"/>
    <w:uiPriority w:val="99"/>
    <w:semiHidden/>
    <w:unhideWhenUsed/>
    <w:rsid w:val="00EB394A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7572B6"/>
    <w:rPr>
      <w:rFonts w:ascii="Tahoma" w:eastAsia="Calibri Light" w:hAnsi="Tahoma" w:cs="Calibri Light"/>
      <w:b/>
      <w:bCs/>
      <w:kern w:val="32"/>
      <w:sz w:val="32"/>
      <w:szCs w:val="32"/>
    </w:rPr>
  </w:style>
  <w:style w:type="paragraph" w:customStyle="1" w:styleId="position">
    <w:name w:val="position"/>
    <w:basedOn w:val="a"/>
    <w:rsid w:val="0096471F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info">
    <w:name w:val="info"/>
    <w:basedOn w:val="a"/>
    <w:rsid w:val="0096471F"/>
    <w:pPr>
      <w:widowControl/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54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13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82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4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1ADFBD-0A4B-4790-BD42-EA28A56EC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3008</Words>
  <Characters>17146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Семенцова И.А.</dc:creator>
  <cp:keywords/>
  <dc:description/>
  <cp:lastModifiedBy>Алахвердова Наталья Валериевна</cp:lastModifiedBy>
  <cp:revision>2</cp:revision>
  <cp:lastPrinted>2026-01-12T14:42:00Z</cp:lastPrinted>
  <dcterms:created xsi:type="dcterms:W3CDTF">2026-02-18T12:03:00Z</dcterms:created>
  <dcterms:modified xsi:type="dcterms:W3CDTF">2026-02-18T12:03:00Z</dcterms:modified>
</cp:coreProperties>
</file>